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95" w:rsidRDefault="009C7C95" w:rsidP="00E17D04"/>
    <w:p w:rsidR="00116BE0" w:rsidRPr="00B308BC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7B3789" w:rsidRPr="00B308BC">
        <w:rPr>
          <w:rFonts w:ascii="Arial" w:hAnsi="Arial" w:cs="Arial"/>
          <w:sz w:val="24"/>
          <w:szCs w:val="24"/>
        </w:rPr>
        <w:t>001/2019</w:t>
      </w:r>
      <w:r w:rsidRPr="00B308BC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9574C2" w:rsidRPr="00B308BC">
        <w:rPr>
          <w:rFonts w:ascii="Arial" w:hAnsi="Arial" w:cs="Arial"/>
          <w:sz w:val="24"/>
          <w:szCs w:val="24"/>
        </w:rPr>
        <w:t xml:space="preserve"> (t</w:t>
      </w:r>
      <w:r w:rsidRPr="00B308BC">
        <w:rPr>
          <w:rFonts w:ascii="Arial" w:hAnsi="Arial" w:cs="Arial"/>
          <w:sz w:val="24"/>
          <w:szCs w:val="24"/>
        </w:rPr>
        <w:t xml:space="preserve">rês) dias úteis, contados desta publicação, ou contato via telefone, e-mail ou SMS, apresentar-se </w:t>
      </w:r>
      <w:r w:rsidR="00B2444B" w:rsidRPr="00B308BC">
        <w:rPr>
          <w:rFonts w:ascii="Arial" w:hAnsi="Arial" w:cs="Arial"/>
          <w:sz w:val="24"/>
          <w:szCs w:val="24"/>
        </w:rPr>
        <w:t>na Secretaria</w:t>
      </w:r>
      <w:r w:rsidR="00322C21" w:rsidRPr="00B308BC">
        <w:rPr>
          <w:rFonts w:ascii="Arial" w:hAnsi="Arial" w:cs="Arial"/>
          <w:sz w:val="24"/>
          <w:szCs w:val="24"/>
        </w:rPr>
        <w:t xml:space="preserve"> Municipal </w:t>
      </w:r>
      <w:r w:rsidR="00161A33" w:rsidRPr="00B308BC">
        <w:rPr>
          <w:rFonts w:ascii="Arial" w:hAnsi="Arial" w:cs="Arial"/>
          <w:sz w:val="24"/>
          <w:szCs w:val="24"/>
        </w:rPr>
        <w:t>de Educação</w:t>
      </w:r>
      <w:r w:rsidR="00B2444B" w:rsidRPr="00B308BC">
        <w:rPr>
          <w:rFonts w:ascii="Arial" w:hAnsi="Arial" w:cs="Arial"/>
          <w:sz w:val="24"/>
          <w:szCs w:val="24"/>
        </w:rPr>
        <w:t xml:space="preserve"> de </w:t>
      </w:r>
      <w:r w:rsidR="00A362CD" w:rsidRPr="00B308BC">
        <w:rPr>
          <w:rFonts w:ascii="Arial" w:hAnsi="Arial" w:cs="Arial"/>
          <w:sz w:val="24"/>
          <w:szCs w:val="24"/>
        </w:rPr>
        <w:t>Saudade do Iguaçu</w:t>
      </w:r>
      <w:r w:rsidRPr="00B308BC">
        <w:rPr>
          <w:rFonts w:ascii="Arial" w:hAnsi="Arial" w:cs="Arial"/>
          <w:sz w:val="24"/>
          <w:szCs w:val="24"/>
        </w:rPr>
        <w:t>,</w:t>
      </w:r>
      <w:r w:rsidR="00322C21" w:rsidRPr="00B308BC">
        <w:rPr>
          <w:rFonts w:ascii="Arial" w:hAnsi="Arial" w:cs="Arial"/>
          <w:sz w:val="24"/>
          <w:szCs w:val="24"/>
        </w:rPr>
        <w:t xml:space="preserve"> no horário das 08:00 as</w:t>
      </w:r>
      <w:r w:rsidR="00B2444B" w:rsidRPr="00B308BC">
        <w:rPr>
          <w:rFonts w:ascii="Arial" w:hAnsi="Arial" w:cs="Arial"/>
          <w:sz w:val="24"/>
          <w:szCs w:val="24"/>
        </w:rPr>
        <w:t xml:space="preserve"> 12:00 e das 13:0</w:t>
      </w:r>
      <w:r w:rsidR="00322C21" w:rsidRPr="00B308BC">
        <w:rPr>
          <w:rFonts w:ascii="Arial" w:hAnsi="Arial" w:cs="Arial"/>
          <w:sz w:val="24"/>
          <w:szCs w:val="24"/>
        </w:rPr>
        <w:t>0 as 17:</w:t>
      </w:r>
      <w:r w:rsidR="00B2444B" w:rsidRPr="00B308BC">
        <w:rPr>
          <w:rFonts w:ascii="Arial" w:hAnsi="Arial" w:cs="Arial"/>
          <w:sz w:val="24"/>
          <w:szCs w:val="24"/>
        </w:rPr>
        <w:t>0</w:t>
      </w:r>
      <w:r w:rsidRPr="00B308BC">
        <w:rPr>
          <w:rFonts w:ascii="Arial" w:hAnsi="Arial" w:cs="Arial"/>
          <w:sz w:val="24"/>
          <w:szCs w:val="24"/>
        </w:rPr>
        <w:t xml:space="preserve">0 horas. O convocado deve apresentar-se munido dos documentos relacionados: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="00322C21" w:rsidRPr="00B308BC">
        <w:rPr>
          <w:rFonts w:ascii="Arial" w:hAnsi="Arial" w:cs="Arial"/>
          <w:b/>
          <w:sz w:val="24"/>
          <w:szCs w:val="24"/>
        </w:rPr>
        <w:t xml:space="preserve"> Cópia do C</w:t>
      </w:r>
      <w:r w:rsidR="00B308BC">
        <w:rPr>
          <w:rFonts w:ascii="Arial" w:hAnsi="Arial" w:cs="Arial"/>
          <w:b/>
          <w:sz w:val="24"/>
          <w:szCs w:val="24"/>
        </w:rPr>
        <w:t>PF e RG;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B308BC">
        <w:rPr>
          <w:rFonts w:ascii="Arial" w:hAnsi="Arial" w:cs="Arial"/>
          <w:b/>
          <w:sz w:val="24"/>
          <w:szCs w:val="24"/>
        </w:rPr>
        <w:t>;</w:t>
      </w:r>
      <w:r w:rsidRPr="00B308BC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A362CD" w:rsidRPr="00B308BC">
        <w:rPr>
          <w:rFonts w:ascii="Arial" w:hAnsi="Arial" w:cs="Arial"/>
          <w:b/>
          <w:sz w:val="24"/>
          <w:szCs w:val="24"/>
        </w:rPr>
        <w:t>.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308BC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B308BC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B308BC" w:rsidRDefault="00A362CD">
      <w:pPr>
        <w:ind w:firstLine="1134"/>
        <w:jc w:val="right"/>
        <w:rPr>
          <w:rFonts w:ascii="Arial" w:hAnsi="Arial" w:cs="Arial"/>
        </w:rPr>
      </w:pPr>
      <w:r w:rsidRPr="00B308BC">
        <w:rPr>
          <w:rFonts w:ascii="Arial" w:hAnsi="Arial" w:cs="Arial"/>
          <w:sz w:val="24"/>
          <w:szCs w:val="24"/>
        </w:rPr>
        <w:t>Saudade do Iguaçu</w:t>
      </w:r>
      <w:r w:rsidR="00C0491E" w:rsidRPr="00B308BC">
        <w:rPr>
          <w:rFonts w:ascii="Arial" w:hAnsi="Arial" w:cs="Arial"/>
          <w:sz w:val="24"/>
          <w:szCs w:val="24"/>
        </w:rPr>
        <w:t xml:space="preserve"> – PR,</w:t>
      </w:r>
      <w:r w:rsidR="001B410C" w:rsidRPr="00B308BC">
        <w:rPr>
          <w:rFonts w:ascii="Arial" w:hAnsi="Arial" w:cs="Arial"/>
          <w:sz w:val="24"/>
          <w:szCs w:val="24"/>
        </w:rPr>
        <w:t xml:space="preserve"> </w:t>
      </w:r>
      <w:r w:rsidR="00473A07">
        <w:rPr>
          <w:rFonts w:ascii="Arial" w:hAnsi="Arial" w:cs="Arial"/>
          <w:sz w:val="24"/>
          <w:szCs w:val="24"/>
        </w:rPr>
        <w:t>18</w:t>
      </w:r>
      <w:r w:rsidR="007A71A5">
        <w:rPr>
          <w:rFonts w:ascii="Arial" w:hAnsi="Arial" w:cs="Arial"/>
          <w:sz w:val="24"/>
          <w:szCs w:val="24"/>
        </w:rPr>
        <w:t xml:space="preserve"> de</w:t>
      </w:r>
      <w:r w:rsidR="004A7BBA">
        <w:rPr>
          <w:rFonts w:ascii="Arial" w:hAnsi="Arial" w:cs="Arial"/>
          <w:sz w:val="24"/>
          <w:szCs w:val="24"/>
        </w:rPr>
        <w:t xml:space="preserve"> março</w:t>
      </w:r>
      <w:r w:rsidR="009574C2" w:rsidRPr="00B308BC">
        <w:rPr>
          <w:rFonts w:ascii="Arial" w:hAnsi="Arial" w:cs="Arial"/>
          <w:sz w:val="24"/>
          <w:szCs w:val="24"/>
        </w:rPr>
        <w:t xml:space="preserve"> de 2020</w:t>
      </w:r>
      <w:r w:rsidR="00322C21" w:rsidRPr="00B308BC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74C2" w:rsidRPr="00710BF4" w:rsidRDefault="00C0491E" w:rsidP="00710B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9574C2" w:rsidRDefault="00292A89" w:rsidP="009574C2">
      <w:pPr>
        <w:rPr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NUTRIÇÃO</w:t>
      </w:r>
      <w:r w:rsidR="009574C2">
        <w:rPr>
          <w:b/>
        </w:rPr>
        <w:t xml:space="preserve">: </w:t>
      </w:r>
      <w:r w:rsidR="009574C2" w:rsidRPr="008E2CCB">
        <w:rPr>
          <w:b/>
        </w:rPr>
        <w:t xml:space="preserve"> </w:t>
      </w:r>
    </w:p>
    <w:p w:rsidR="00710BF4" w:rsidRPr="00710BF4" w:rsidRDefault="00710BF4" w:rsidP="009574C2">
      <w:pPr>
        <w:rPr>
          <w:b/>
          <w:sz w:val="2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24"/>
        <w:gridCol w:w="4301"/>
        <w:gridCol w:w="1644"/>
        <w:gridCol w:w="1798"/>
      </w:tblGrid>
      <w:tr w:rsidR="007A71A5" w:rsidRPr="007A71A5" w:rsidTr="00710BF4">
        <w:trPr>
          <w:trHeight w:val="397"/>
        </w:trPr>
        <w:tc>
          <w:tcPr>
            <w:tcW w:w="1324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4301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644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798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7A71A5" w:rsidRPr="007A71A5" w:rsidTr="00710BF4">
        <w:trPr>
          <w:trHeight w:val="397"/>
        </w:trPr>
        <w:tc>
          <w:tcPr>
            <w:tcW w:w="1324" w:type="dxa"/>
            <w:vAlign w:val="center"/>
          </w:tcPr>
          <w:p w:rsidR="007A71A5" w:rsidRPr="007A71A5" w:rsidRDefault="00473A07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01" w:type="dxa"/>
            <w:vAlign w:val="center"/>
          </w:tcPr>
          <w:p w:rsidR="007A71A5" w:rsidRPr="007A71A5" w:rsidRDefault="00473A07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GABRIELI CRISTINA SANGALETTI</w:t>
            </w:r>
          </w:p>
        </w:tc>
        <w:tc>
          <w:tcPr>
            <w:tcW w:w="1644" w:type="dxa"/>
            <w:vAlign w:val="center"/>
          </w:tcPr>
          <w:p w:rsidR="007A71A5" w:rsidRPr="007A71A5" w:rsidRDefault="00473A07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  <w:tc>
          <w:tcPr>
            <w:tcW w:w="1798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1A5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710BF4" w:rsidRDefault="00710BF4" w:rsidP="00710BF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7BBA" w:rsidRDefault="004A7BBA" w:rsidP="00710BF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62FE" w:rsidRPr="001B410C" w:rsidRDefault="00F362F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F362FE" w:rsidRPr="001B410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83" w:rsidRDefault="002A5B83">
      <w:pPr>
        <w:spacing w:after="0" w:line="240" w:lineRule="auto"/>
      </w:pPr>
      <w:r>
        <w:separator/>
      </w:r>
    </w:p>
  </w:endnote>
  <w:endnote w:type="continuationSeparator" w:id="0">
    <w:p w:rsidR="002A5B83" w:rsidRDefault="002A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2A5B83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83" w:rsidRDefault="002A5B83">
      <w:pPr>
        <w:spacing w:after="0" w:line="240" w:lineRule="auto"/>
      </w:pPr>
      <w:r>
        <w:separator/>
      </w:r>
    </w:p>
  </w:footnote>
  <w:footnote w:type="continuationSeparator" w:id="0">
    <w:p w:rsidR="002A5B83" w:rsidRDefault="002A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1881"/>
    <w:rsid w:val="000D2F52"/>
    <w:rsid w:val="000E1B21"/>
    <w:rsid w:val="00105FE6"/>
    <w:rsid w:val="00116BE0"/>
    <w:rsid w:val="00121700"/>
    <w:rsid w:val="00131CC0"/>
    <w:rsid w:val="00134340"/>
    <w:rsid w:val="001364A8"/>
    <w:rsid w:val="001443B8"/>
    <w:rsid w:val="00161A33"/>
    <w:rsid w:val="00175956"/>
    <w:rsid w:val="00175FB8"/>
    <w:rsid w:val="00181E9E"/>
    <w:rsid w:val="00182DEF"/>
    <w:rsid w:val="00192CCF"/>
    <w:rsid w:val="00197932"/>
    <w:rsid w:val="001A6EB2"/>
    <w:rsid w:val="001B410C"/>
    <w:rsid w:val="001E0B91"/>
    <w:rsid w:val="001E6642"/>
    <w:rsid w:val="00226CB5"/>
    <w:rsid w:val="00227F8B"/>
    <w:rsid w:val="00241B2C"/>
    <w:rsid w:val="002771BF"/>
    <w:rsid w:val="00277B30"/>
    <w:rsid w:val="00292A89"/>
    <w:rsid w:val="002A5B83"/>
    <w:rsid w:val="002E0EF4"/>
    <w:rsid w:val="002F036D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C6DC8"/>
    <w:rsid w:val="003D6F72"/>
    <w:rsid w:val="003E6558"/>
    <w:rsid w:val="003F3D01"/>
    <w:rsid w:val="003F74F2"/>
    <w:rsid w:val="00401179"/>
    <w:rsid w:val="004256A4"/>
    <w:rsid w:val="00443DB7"/>
    <w:rsid w:val="00455BE6"/>
    <w:rsid w:val="00470FC7"/>
    <w:rsid w:val="00473A07"/>
    <w:rsid w:val="00476861"/>
    <w:rsid w:val="00492CE4"/>
    <w:rsid w:val="004A7BBA"/>
    <w:rsid w:val="004B0EF1"/>
    <w:rsid w:val="004B3D66"/>
    <w:rsid w:val="004C07C0"/>
    <w:rsid w:val="004C151F"/>
    <w:rsid w:val="004D337D"/>
    <w:rsid w:val="004D42AC"/>
    <w:rsid w:val="004E04CD"/>
    <w:rsid w:val="004E2346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A59FF"/>
    <w:rsid w:val="005C0A82"/>
    <w:rsid w:val="005D1117"/>
    <w:rsid w:val="005D3B62"/>
    <w:rsid w:val="005E40C2"/>
    <w:rsid w:val="005F6802"/>
    <w:rsid w:val="00603B41"/>
    <w:rsid w:val="00603E03"/>
    <w:rsid w:val="00606696"/>
    <w:rsid w:val="00607AF5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0BF4"/>
    <w:rsid w:val="00713EE0"/>
    <w:rsid w:val="00714742"/>
    <w:rsid w:val="00744C97"/>
    <w:rsid w:val="007A71A5"/>
    <w:rsid w:val="007A7F20"/>
    <w:rsid w:val="007B3789"/>
    <w:rsid w:val="007E0256"/>
    <w:rsid w:val="007F1230"/>
    <w:rsid w:val="007F7B9D"/>
    <w:rsid w:val="0080347A"/>
    <w:rsid w:val="008445AF"/>
    <w:rsid w:val="0085572E"/>
    <w:rsid w:val="00862B07"/>
    <w:rsid w:val="00863093"/>
    <w:rsid w:val="00875EF3"/>
    <w:rsid w:val="00881CD8"/>
    <w:rsid w:val="008A28DF"/>
    <w:rsid w:val="008B194C"/>
    <w:rsid w:val="008B4A7D"/>
    <w:rsid w:val="008B7B66"/>
    <w:rsid w:val="008E1806"/>
    <w:rsid w:val="008E2769"/>
    <w:rsid w:val="008F3CEB"/>
    <w:rsid w:val="008F72D4"/>
    <w:rsid w:val="00926D66"/>
    <w:rsid w:val="009425B5"/>
    <w:rsid w:val="00944373"/>
    <w:rsid w:val="009470C2"/>
    <w:rsid w:val="009574C2"/>
    <w:rsid w:val="00977FDF"/>
    <w:rsid w:val="0099361D"/>
    <w:rsid w:val="009C7C95"/>
    <w:rsid w:val="009D58A7"/>
    <w:rsid w:val="009E3784"/>
    <w:rsid w:val="00A03B0C"/>
    <w:rsid w:val="00A06383"/>
    <w:rsid w:val="00A362CD"/>
    <w:rsid w:val="00A71EBA"/>
    <w:rsid w:val="00AA2DD4"/>
    <w:rsid w:val="00AA3BD2"/>
    <w:rsid w:val="00AA6625"/>
    <w:rsid w:val="00B057B9"/>
    <w:rsid w:val="00B14736"/>
    <w:rsid w:val="00B21B21"/>
    <w:rsid w:val="00B230B8"/>
    <w:rsid w:val="00B2444B"/>
    <w:rsid w:val="00B24EFA"/>
    <w:rsid w:val="00B308BC"/>
    <w:rsid w:val="00B40CB3"/>
    <w:rsid w:val="00B4779B"/>
    <w:rsid w:val="00B56686"/>
    <w:rsid w:val="00B66099"/>
    <w:rsid w:val="00B74553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47C5"/>
    <w:rsid w:val="00C2673B"/>
    <w:rsid w:val="00C41640"/>
    <w:rsid w:val="00C607F2"/>
    <w:rsid w:val="00C64ED9"/>
    <w:rsid w:val="00CA4DED"/>
    <w:rsid w:val="00CC689A"/>
    <w:rsid w:val="00CD24E6"/>
    <w:rsid w:val="00CE0192"/>
    <w:rsid w:val="00CE4287"/>
    <w:rsid w:val="00CF3639"/>
    <w:rsid w:val="00D047C7"/>
    <w:rsid w:val="00D2507E"/>
    <w:rsid w:val="00D26DE7"/>
    <w:rsid w:val="00D277F6"/>
    <w:rsid w:val="00D363AE"/>
    <w:rsid w:val="00D41379"/>
    <w:rsid w:val="00D424C3"/>
    <w:rsid w:val="00D44490"/>
    <w:rsid w:val="00D563E4"/>
    <w:rsid w:val="00D60238"/>
    <w:rsid w:val="00D720B6"/>
    <w:rsid w:val="00D81A4A"/>
    <w:rsid w:val="00D8256A"/>
    <w:rsid w:val="00D82C3A"/>
    <w:rsid w:val="00D84672"/>
    <w:rsid w:val="00D84A16"/>
    <w:rsid w:val="00DA0AB4"/>
    <w:rsid w:val="00DC1990"/>
    <w:rsid w:val="00DD6FD7"/>
    <w:rsid w:val="00DD72A5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362FE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Conta da Microsoft</cp:lastModifiedBy>
  <cp:revision>67</cp:revision>
  <cp:lastPrinted>2018-05-29T17:28:00Z</cp:lastPrinted>
  <dcterms:created xsi:type="dcterms:W3CDTF">2018-05-30T16:36:00Z</dcterms:created>
  <dcterms:modified xsi:type="dcterms:W3CDTF">2020-03-18T11:58:00Z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