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B13584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CONVOCAÇÃO DE APROVADOS</w:t>
      </w:r>
    </w:p>
    <w:p w:rsidR="00BE4479" w:rsidRPr="00B13584" w:rsidRDefault="00C0491E" w:rsidP="00BE44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C64ED9" w:rsidRPr="00B13584">
        <w:rPr>
          <w:rFonts w:ascii="Arial" w:hAnsi="Arial" w:cs="Arial"/>
          <w:sz w:val="24"/>
          <w:szCs w:val="24"/>
        </w:rPr>
        <w:t>001/2018</w:t>
      </w:r>
      <w:r w:rsidRPr="00B13584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BE4479" w:rsidRPr="00B13584">
        <w:rPr>
          <w:rFonts w:ascii="Arial" w:hAnsi="Arial" w:cs="Arial"/>
          <w:sz w:val="24"/>
          <w:szCs w:val="24"/>
        </w:rPr>
        <w:t xml:space="preserve"> </w:t>
      </w:r>
      <w:r w:rsidRPr="00B13584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B13584">
        <w:rPr>
          <w:rFonts w:ascii="Arial" w:hAnsi="Arial" w:cs="Arial"/>
          <w:sz w:val="24"/>
          <w:szCs w:val="24"/>
        </w:rPr>
        <w:t xml:space="preserve">na Prefeitura Municipal de </w:t>
      </w:r>
      <w:proofErr w:type="spellStart"/>
      <w:r w:rsidR="0018283F"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="0018283F"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Pr="00B13584">
        <w:rPr>
          <w:rFonts w:ascii="Arial" w:hAnsi="Arial" w:cs="Arial"/>
          <w:sz w:val="24"/>
          <w:szCs w:val="24"/>
        </w:rPr>
        <w:t>,</w:t>
      </w:r>
      <w:r w:rsidR="00322C21" w:rsidRPr="00B13584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13584">
        <w:rPr>
          <w:rFonts w:ascii="Arial" w:hAnsi="Arial" w:cs="Arial"/>
          <w:sz w:val="24"/>
          <w:szCs w:val="24"/>
        </w:rPr>
        <w:t xml:space="preserve">30 horas. </w:t>
      </w:r>
      <w:r w:rsidR="00BE4479" w:rsidRPr="00B13584">
        <w:rPr>
          <w:rFonts w:ascii="Arial" w:hAnsi="Arial" w:cs="Arial"/>
          <w:sz w:val="24"/>
          <w:szCs w:val="24"/>
        </w:rPr>
        <w:t xml:space="preserve">Só será protocolado os documentos completos. </w:t>
      </w:r>
      <w:r w:rsidRPr="00B13584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CPF e R.G.;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Carteira de Trabalho;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Certidão de Nascimento;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Foto 3x4;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 xml:space="preserve">Documento de identificação do Responsável; </w:t>
      </w:r>
    </w:p>
    <w:p w:rsidR="00116BE0" w:rsidRPr="00B13584" w:rsidRDefault="00C0491E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Comprovante de Residência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  <w:r w:rsidRPr="00B13584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13584" w:rsidRDefault="00C0491E" w:rsidP="00BE44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Declaração de Matrícula atualizada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</w:p>
    <w:p w:rsidR="00322C21" w:rsidRPr="00B13584" w:rsidRDefault="00322C21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Documento comprobatório das notas.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13584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13584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="00C0491E" w:rsidRPr="00B13584">
        <w:rPr>
          <w:rFonts w:ascii="Arial" w:hAnsi="Arial" w:cs="Arial"/>
          <w:sz w:val="24"/>
          <w:szCs w:val="24"/>
        </w:rPr>
        <w:t xml:space="preserve"> – PR,</w:t>
      </w:r>
      <w:r w:rsidR="001B410C" w:rsidRPr="00B13584">
        <w:rPr>
          <w:rFonts w:ascii="Arial" w:hAnsi="Arial" w:cs="Arial"/>
          <w:sz w:val="24"/>
          <w:szCs w:val="24"/>
        </w:rPr>
        <w:t xml:space="preserve"> </w:t>
      </w:r>
      <w:r w:rsidR="004B286B">
        <w:rPr>
          <w:rFonts w:ascii="Arial" w:hAnsi="Arial" w:cs="Arial"/>
          <w:sz w:val="24"/>
          <w:szCs w:val="24"/>
        </w:rPr>
        <w:t>14</w:t>
      </w:r>
      <w:r w:rsidRPr="00B13584">
        <w:rPr>
          <w:rFonts w:ascii="Arial" w:hAnsi="Arial" w:cs="Arial"/>
          <w:sz w:val="24"/>
          <w:szCs w:val="24"/>
        </w:rPr>
        <w:t xml:space="preserve"> de </w:t>
      </w:r>
      <w:r w:rsidR="00B13584">
        <w:rPr>
          <w:rFonts w:ascii="Arial" w:hAnsi="Arial" w:cs="Arial"/>
          <w:sz w:val="24"/>
          <w:szCs w:val="24"/>
        </w:rPr>
        <w:t>fevereiro</w:t>
      </w:r>
      <w:r w:rsidR="00EF568A" w:rsidRPr="00B13584">
        <w:rPr>
          <w:rFonts w:ascii="Arial" w:hAnsi="Arial" w:cs="Arial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584" w:rsidRDefault="00B13584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F88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070"/>
        <w:gridCol w:w="2126"/>
        <w:gridCol w:w="1276"/>
        <w:gridCol w:w="992"/>
      </w:tblGrid>
      <w:tr w:rsidR="00B13584" w:rsidRPr="00B13584" w:rsidTr="006117EF">
        <w:trPr>
          <w:trHeight w:val="269"/>
          <w:jc w:val="center"/>
        </w:trPr>
        <w:tc>
          <w:tcPr>
            <w:tcW w:w="993" w:type="dxa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B13584" w:rsidRPr="00B13584" w:rsidTr="006117EF">
        <w:trPr>
          <w:jc w:val="center"/>
        </w:trPr>
        <w:tc>
          <w:tcPr>
            <w:tcW w:w="993" w:type="dxa"/>
          </w:tcPr>
          <w:p w:rsidR="00B13584" w:rsidRDefault="006117EF" w:rsidP="006117EF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0" w:type="dxa"/>
            <w:vAlign w:val="center"/>
          </w:tcPr>
          <w:p w:rsidR="00B13584" w:rsidRPr="00B13584" w:rsidRDefault="006117EF" w:rsidP="006117E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MATHEUS MOMOLLI DE CARLI</w:t>
            </w:r>
          </w:p>
        </w:tc>
        <w:tc>
          <w:tcPr>
            <w:tcW w:w="2126" w:type="dxa"/>
            <w:vAlign w:val="center"/>
          </w:tcPr>
          <w:p w:rsidR="00B13584" w:rsidRPr="00B13584" w:rsidRDefault="006117EF" w:rsidP="006117E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081.416.159-63</w:t>
            </w:r>
          </w:p>
        </w:tc>
        <w:tc>
          <w:tcPr>
            <w:tcW w:w="1276" w:type="dxa"/>
            <w:vAlign w:val="bottom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58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Pr="00B13584" w:rsidRDefault="006117EF" w:rsidP="006117EF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</w:tr>
      <w:tr w:rsidR="006117EF" w:rsidRPr="00B13584" w:rsidTr="006117EF">
        <w:trPr>
          <w:jc w:val="center"/>
        </w:trPr>
        <w:tc>
          <w:tcPr>
            <w:tcW w:w="993" w:type="dxa"/>
          </w:tcPr>
          <w:p w:rsidR="006117EF" w:rsidRDefault="006117EF" w:rsidP="006117EF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0" w:type="dxa"/>
            <w:vAlign w:val="center"/>
          </w:tcPr>
          <w:p w:rsidR="006117EF" w:rsidRDefault="006117EF" w:rsidP="006117E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MARILUCI SMIATOWSKI PAWLAK</w:t>
            </w:r>
          </w:p>
        </w:tc>
        <w:tc>
          <w:tcPr>
            <w:tcW w:w="2126" w:type="dxa"/>
            <w:vAlign w:val="center"/>
          </w:tcPr>
          <w:p w:rsidR="006117EF" w:rsidRDefault="006117EF" w:rsidP="006117E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122.989.739-97</w:t>
            </w:r>
          </w:p>
        </w:tc>
        <w:tc>
          <w:tcPr>
            <w:tcW w:w="1276" w:type="dxa"/>
            <w:vAlign w:val="bottom"/>
          </w:tcPr>
          <w:p w:rsidR="006117EF" w:rsidRPr="00B13584" w:rsidRDefault="006117EF" w:rsidP="0061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6117EF" w:rsidRDefault="006117EF" w:rsidP="006117EF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</w:tr>
      <w:tr w:rsidR="006117EF" w:rsidRPr="00B13584" w:rsidTr="006117EF">
        <w:trPr>
          <w:jc w:val="center"/>
        </w:trPr>
        <w:tc>
          <w:tcPr>
            <w:tcW w:w="993" w:type="dxa"/>
          </w:tcPr>
          <w:p w:rsidR="006117EF" w:rsidRDefault="006117EF" w:rsidP="006117EF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0" w:type="dxa"/>
            <w:vAlign w:val="center"/>
          </w:tcPr>
          <w:p w:rsidR="006117EF" w:rsidRDefault="006117EF" w:rsidP="006117E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 BALDUINO DOICZMAN</w:t>
            </w:r>
          </w:p>
        </w:tc>
        <w:tc>
          <w:tcPr>
            <w:tcW w:w="2126" w:type="dxa"/>
            <w:vAlign w:val="center"/>
          </w:tcPr>
          <w:p w:rsidR="006117EF" w:rsidRDefault="006117EF" w:rsidP="006117E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118.025.869-03</w:t>
            </w:r>
          </w:p>
        </w:tc>
        <w:tc>
          <w:tcPr>
            <w:tcW w:w="1276" w:type="dxa"/>
            <w:vAlign w:val="bottom"/>
          </w:tcPr>
          <w:p w:rsidR="006117EF" w:rsidRDefault="006117EF" w:rsidP="0061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6117EF" w:rsidRDefault="006117EF" w:rsidP="006117EF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</w:tr>
      <w:tr w:rsidR="006117EF" w:rsidRPr="00B13584" w:rsidTr="006117EF">
        <w:trPr>
          <w:jc w:val="center"/>
        </w:trPr>
        <w:tc>
          <w:tcPr>
            <w:tcW w:w="993" w:type="dxa"/>
          </w:tcPr>
          <w:p w:rsidR="006117EF" w:rsidRDefault="006117EF" w:rsidP="006117EF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0" w:type="dxa"/>
            <w:vAlign w:val="center"/>
          </w:tcPr>
          <w:p w:rsidR="006117EF" w:rsidRDefault="006117EF" w:rsidP="006117E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VITOR BATTISTUSSI</w:t>
            </w:r>
          </w:p>
        </w:tc>
        <w:tc>
          <w:tcPr>
            <w:tcW w:w="2126" w:type="dxa"/>
            <w:vAlign w:val="center"/>
          </w:tcPr>
          <w:p w:rsidR="006117EF" w:rsidRDefault="006117EF" w:rsidP="006117E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134.852.719-69</w:t>
            </w:r>
          </w:p>
        </w:tc>
        <w:tc>
          <w:tcPr>
            <w:tcW w:w="1276" w:type="dxa"/>
            <w:vAlign w:val="bottom"/>
          </w:tcPr>
          <w:p w:rsidR="006117EF" w:rsidRDefault="006117EF" w:rsidP="0061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6117EF" w:rsidRDefault="006117EF" w:rsidP="006117EF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7E" w:rsidRDefault="00D67C7E">
      <w:pPr>
        <w:spacing w:after="0" w:line="240" w:lineRule="auto"/>
      </w:pPr>
      <w:r>
        <w:separator/>
      </w:r>
    </w:p>
  </w:endnote>
  <w:endnote w:type="continuationSeparator" w:id="0">
    <w:p w:rsidR="00D67C7E" w:rsidRDefault="00D6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67C7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7E" w:rsidRDefault="00D67C7E">
      <w:pPr>
        <w:spacing w:after="0" w:line="240" w:lineRule="auto"/>
      </w:pPr>
      <w:r>
        <w:separator/>
      </w:r>
    </w:p>
  </w:footnote>
  <w:footnote w:type="continuationSeparator" w:id="0">
    <w:p w:rsidR="00D67C7E" w:rsidRDefault="00D6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1EF8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B286B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17EF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3584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67C7E"/>
    <w:rsid w:val="00D720B6"/>
    <w:rsid w:val="00D74604"/>
    <w:rsid w:val="00D81A4A"/>
    <w:rsid w:val="00D82C3A"/>
    <w:rsid w:val="00D84672"/>
    <w:rsid w:val="00D84A16"/>
    <w:rsid w:val="00DB6E0F"/>
    <w:rsid w:val="00DC0865"/>
    <w:rsid w:val="00DD6FD7"/>
    <w:rsid w:val="00DE7CCF"/>
    <w:rsid w:val="00E17D04"/>
    <w:rsid w:val="00E37EEC"/>
    <w:rsid w:val="00E45166"/>
    <w:rsid w:val="00E53B33"/>
    <w:rsid w:val="00E72B67"/>
    <w:rsid w:val="00EA04FE"/>
    <w:rsid w:val="00EA48CA"/>
    <w:rsid w:val="00EB3DDD"/>
    <w:rsid w:val="00EB7137"/>
    <w:rsid w:val="00EB7EE8"/>
    <w:rsid w:val="00EC2298"/>
    <w:rsid w:val="00EC38A5"/>
    <w:rsid w:val="00EC4FF7"/>
    <w:rsid w:val="00EE57AC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52</cp:revision>
  <cp:lastPrinted>2017-07-26T12:01:00Z</cp:lastPrinted>
  <dcterms:created xsi:type="dcterms:W3CDTF">2017-08-01T11:32:00Z</dcterms:created>
  <dcterms:modified xsi:type="dcterms:W3CDTF">2020-02-14T17:21:00Z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