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2F725E">
        <w:rPr>
          <w:rFonts w:ascii="Arial" w:hAnsi="Arial" w:cs="Arial"/>
          <w:sz w:val="24"/>
          <w:szCs w:val="24"/>
        </w:rPr>
        <w:t>002</w:t>
      </w:r>
      <w:r w:rsidR="00F91BC7" w:rsidRPr="00F91BC7">
        <w:rPr>
          <w:rFonts w:ascii="Arial" w:hAnsi="Arial" w:cs="Arial"/>
          <w:sz w:val="24"/>
          <w:szCs w:val="24"/>
        </w:rPr>
        <w:t>/2019</w:t>
      </w:r>
      <w:r w:rsidRPr="00F91BC7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F91BC7">
        <w:rPr>
          <w:rFonts w:ascii="Arial" w:hAnsi="Arial" w:cs="Arial"/>
          <w:sz w:val="24"/>
          <w:szCs w:val="24"/>
        </w:rPr>
        <w:t xml:space="preserve">na Prefeitura Municipal de </w:t>
      </w:r>
      <w:r w:rsidR="00F91BC7" w:rsidRPr="00F91BC7">
        <w:rPr>
          <w:rFonts w:ascii="Arial" w:hAnsi="Arial" w:cs="Arial"/>
          <w:sz w:val="24"/>
          <w:szCs w:val="24"/>
        </w:rPr>
        <w:t>Palmas</w:t>
      </w:r>
      <w:r w:rsidRPr="00F91BC7">
        <w:rPr>
          <w:rFonts w:ascii="Arial" w:hAnsi="Arial" w:cs="Arial"/>
          <w:sz w:val="24"/>
          <w:szCs w:val="24"/>
        </w:rPr>
        <w:t>,</w:t>
      </w:r>
      <w:r w:rsidR="00322C21" w:rsidRPr="00F91BC7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91BC7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322C21" w:rsidRPr="00F91BC7">
        <w:rPr>
          <w:rFonts w:ascii="Arial" w:hAnsi="Arial" w:cs="Arial"/>
          <w:b/>
          <w:sz w:val="24"/>
          <w:szCs w:val="24"/>
        </w:rPr>
        <w:t xml:space="preserve"> Cópia do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Cpf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Rg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C0491E" w:rsidRPr="00F91BC7">
        <w:rPr>
          <w:rFonts w:ascii="Arial" w:hAnsi="Arial" w:cs="Arial"/>
          <w:sz w:val="24"/>
          <w:szCs w:val="24"/>
        </w:rPr>
        <w:t xml:space="preserve"> – 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EB00FD">
        <w:rPr>
          <w:rFonts w:ascii="Arial" w:hAnsi="Arial" w:cs="Arial"/>
          <w:sz w:val="24"/>
          <w:szCs w:val="24"/>
        </w:rPr>
        <w:t>08</w:t>
      </w:r>
      <w:r w:rsidR="002F725E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EB00FD">
        <w:rPr>
          <w:rFonts w:ascii="Arial" w:hAnsi="Arial" w:cs="Arial"/>
          <w:sz w:val="24"/>
          <w:szCs w:val="24"/>
        </w:rPr>
        <w:t>Agosto</w:t>
      </w:r>
      <w:proofErr w:type="gramEnd"/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6A4BBC">
        <w:rPr>
          <w:rFonts w:ascii="Arial" w:hAnsi="Arial" w:cs="Arial"/>
          <w:b/>
          <w:sz w:val="24"/>
          <w:szCs w:val="24"/>
          <w:u w:val="single"/>
        </w:rPr>
        <w:t>SISTEMAS DE INFORMAÇÃO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F91BC7" w:rsidRPr="001B410C" w:rsidRDefault="00F91BC7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9E1036" w:rsidRPr="00F91BC7" w:rsidTr="00F91BC7">
        <w:trPr>
          <w:trHeight w:val="250"/>
          <w:jc w:val="center"/>
        </w:trPr>
        <w:tc>
          <w:tcPr>
            <w:tcW w:w="1402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51739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45" w:type="dxa"/>
            <w:vAlign w:val="center"/>
          </w:tcPr>
          <w:p w:rsidR="00F91BC7" w:rsidRPr="00517391" w:rsidRDefault="006A4BBC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PEDRO MIGUEL BRITES</w:t>
            </w:r>
          </w:p>
        </w:tc>
        <w:tc>
          <w:tcPr>
            <w:tcW w:w="1966" w:type="dxa"/>
            <w:vAlign w:val="center"/>
          </w:tcPr>
          <w:p w:rsidR="00F91BC7" w:rsidRPr="00F91BC7" w:rsidRDefault="002F725E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F91BC7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F91BC7" w:rsidRPr="00F91BC7" w:rsidRDefault="006A4BBC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p w:rsidR="00EB00FD" w:rsidRDefault="00EB00FD" w:rsidP="00EB00F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DIREITO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EB00FD" w:rsidRPr="001B410C" w:rsidRDefault="00EB00FD" w:rsidP="00EB00F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EB00FD" w:rsidRPr="00F91BC7" w:rsidTr="007C3EAA">
        <w:trPr>
          <w:trHeight w:val="250"/>
          <w:jc w:val="center"/>
        </w:trPr>
        <w:tc>
          <w:tcPr>
            <w:tcW w:w="1402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EB00FD" w:rsidRPr="00F91BC7" w:rsidTr="007C3EAA">
        <w:trPr>
          <w:jc w:val="center"/>
        </w:trPr>
        <w:tc>
          <w:tcPr>
            <w:tcW w:w="1402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45" w:type="dxa"/>
            <w:vAlign w:val="center"/>
          </w:tcPr>
          <w:p w:rsidR="00EB00FD" w:rsidRPr="00517391" w:rsidRDefault="00192B2F" w:rsidP="007C3EA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JULIANA SEBBEN</w:t>
            </w:r>
          </w:p>
        </w:tc>
        <w:tc>
          <w:tcPr>
            <w:tcW w:w="1966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EB00FD" w:rsidRPr="00F91BC7" w:rsidRDefault="00192B2F" w:rsidP="007C3E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</w:tbl>
    <w:p w:rsidR="00EB00FD" w:rsidRDefault="00EB00FD" w:rsidP="004C07C0">
      <w:pPr>
        <w:rPr>
          <w:rFonts w:ascii="Arial" w:hAnsi="Arial" w:cs="Arial"/>
          <w:szCs w:val="24"/>
        </w:rPr>
      </w:pPr>
    </w:p>
    <w:p w:rsidR="00192B2F" w:rsidRDefault="00192B2F" w:rsidP="00192B2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ADMINISTRAÇÃO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192B2F" w:rsidRPr="001B410C" w:rsidRDefault="00192B2F" w:rsidP="00192B2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192B2F" w:rsidRPr="00F91BC7" w:rsidTr="007C3EAA">
        <w:trPr>
          <w:trHeight w:val="250"/>
          <w:jc w:val="center"/>
        </w:trPr>
        <w:tc>
          <w:tcPr>
            <w:tcW w:w="1402" w:type="dxa"/>
            <w:vAlign w:val="center"/>
          </w:tcPr>
          <w:p w:rsidR="00192B2F" w:rsidRPr="00F91BC7" w:rsidRDefault="00192B2F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192B2F" w:rsidRPr="00F91BC7" w:rsidRDefault="00192B2F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192B2F" w:rsidRPr="00F91BC7" w:rsidRDefault="00192B2F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192B2F" w:rsidRPr="00F91BC7" w:rsidRDefault="00192B2F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192B2F" w:rsidRPr="00F91BC7" w:rsidTr="007C3EAA">
        <w:trPr>
          <w:jc w:val="center"/>
        </w:trPr>
        <w:tc>
          <w:tcPr>
            <w:tcW w:w="1402" w:type="dxa"/>
            <w:vAlign w:val="center"/>
          </w:tcPr>
          <w:p w:rsidR="00192B2F" w:rsidRPr="00F91BC7" w:rsidRDefault="00192B2F" w:rsidP="007C3E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45" w:type="dxa"/>
            <w:vAlign w:val="center"/>
          </w:tcPr>
          <w:p w:rsidR="00192B2F" w:rsidRPr="00517391" w:rsidRDefault="00192B2F" w:rsidP="007C3EA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MICHEL WILLIAN RIBAS LEMOS</w:t>
            </w:r>
          </w:p>
        </w:tc>
        <w:tc>
          <w:tcPr>
            <w:tcW w:w="1966" w:type="dxa"/>
            <w:vAlign w:val="center"/>
          </w:tcPr>
          <w:p w:rsidR="00192B2F" w:rsidRPr="00F91BC7" w:rsidRDefault="00192B2F" w:rsidP="007C3EA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192B2F" w:rsidRPr="00F91BC7" w:rsidRDefault="00192B2F" w:rsidP="007C3E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  <w:bookmarkStart w:id="0" w:name="_GoBack"/>
            <w:bookmarkEnd w:id="0"/>
          </w:p>
        </w:tc>
      </w:tr>
    </w:tbl>
    <w:p w:rsidR="00192B2F" w:rsidRDefault="00192B2F" w:rsidP="004C07C0">
      <w:pPr>
        <w:rPr>
          <w:rFonts w:ascii="Arial" w:hAnsi="Arial" w:cs="Arial"/>
          <w:szCs w:val="24"/>
        </w:rPr>
      </w:pPr>
    </w:p>
    <w:sectPr w:rsidR="00192B2F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BE" w:rsidRDefault="00CE7FBE">
      <w:pPr>
        <w:spacing w:after="0" w:line="240" w:lineRule="auto"/>
      </w:pPr>
      <w:r>
        <w:separator/>
      </w:r>
    </w:p>
  </w:endnote>
  <w:endnote w:type="continuationSeparator" w:id="0">
    <w:p w:rsidR="00CE7FBE" w:rsidRDefault="00CE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CE7FB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BE" w:rsidRDefault="00CE7FBE">
      <w:pPr>
        <w:spacing w:after="0" w:line="240" w:lineRule="auto"/>
      </w:pPr>
      <w:r>
        <w:separator/>
      </w:r>
    </w:p>
  </w:footnote>
  <w:footnote w:type="continuationSeparator" w:id="0">
    <w:p w:rsidR="00CE7FBE" w:rsidRDefault="00CE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92B2F"/>
    <w:rsid w:val="001B410C"/>
    <w:rsid w:val="001E0B91"/>
    <w:rsid w:val="00241B2C"/>
    <w:rsid w:val="002E0EF4"/>
    <w:rsid w:val="002F725E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17391"/>
    <w:rsid w:val="00561D16"/>
    <w:rsid w:val="00580171"/>
    <w:rsid w:val="005C0A82"/>
    <w:rsid w:val="005F59CA"/>
    <w:rsid w:val="005F6802"/>
    <w:rsid w:val="00614DCB"/>
    <w:rsid w:val="00634840"/>
    <w:rsid w:val="00636062"/>
    <w:rsid w:val="00637298"/>
    <w:rsid w:val="00660655"/>
    <w:rsid w:val="006614C3"/>
    <w:rsid w:val="00670EC6"/>
    <w:rsid w:val="00676908"/>
    <w:rsid w:val="00696AB2"/>
    <w:rsid w:val="006A013E"/>
    <w:rsid w:val="006A4BBC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1EE3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E7FBE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00FD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2</cp:revision>
  <cp:lastPrinted>2017-07-26T12:01:00Z</cp:lastPrinted>
  <dcterms:created xsi:type="dcterms:W3CDTF">2019-08-08T18:48:00Z</dcterms:created>
  <dcterms:modified xsi:type="dcterms:W3CDTF">2019-08-08T18:48:00Z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