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CA057C">
        <w:rPr>
          <w:sz w:val="24"/>
          <w:szCs w:val="24"/>
        </w:rPr>
        <w:t>19</w:t>
      </w:r>
      <w:r w:rsidR="00496A4B">
        <w:rPr>
          <w:sz w:val="24"/>
          <w:szCs w:val="24"/>
        </w:rPr>
        <w:t xml:space="preserve"> de </w:t>
      </w:r>
      <w:r w:rsidR="00CA057C">
        <w:rPr>
          <w:sz w:val="24"/>
          <w:szCs w:val="24"/>
        </w:rPr>
        <w:t>junho</w:t>
      </w:r>
      <w:r w:rsidR="00496A4B">
        <w:rPr>
          <w:sz w:val="24"/>
          <w:szCs w:val="24"/>
        </w:rPr>
        <w:t xml:space="preserve"> </w:t>
      </w:r>
      <w:r w:rsidR="00B4170F">
        <w:rPr>
          <w:sz w:val="24"/>
          <w:szCs w:val="24"/>
        </w:rPr>
        <w:t>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057C">
        <w:rPr>
          <w:rFonts w:ascii="Arial" w:hAnsi="Arial" w:cs="Arial"/>
          <w:b/>
          <w:sz w:val="24"/>
          <w:szCs w:val="24"/>
          <w:u w:val="single"/>
        </w:rPr>
        <w:t>DIREITO</w:t>
      </w:r>
      <w:r w:rsidR="00496A4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496A4B">
        <w:trPr>
          <w:trHeight w:val="481"/>
        </w:trPr>
        <w:tc>
          <w:tcPr>
            <w:tcW w:w="1110" w:type="dxa"/>
            <w:noWrap/>
            <w:vAlign w:val="center"/>
          </w:tcPr>
          <w:p w:rsidR="0006069D" w:rsidRPr="00FD3EC3" w:rsidRDefault="00CA057C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490" w:type="dxa"/>
            <w:noWrap/>
            <w:vAlign w:val="center"/>
          </w:tcPr>
          <w:p w:rsidR="0006069D" w:rsidRPr="00FD3EC3" w:rsidRDefault="00CA057C" w:rsidP="0049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GEANDRA DE MELO</w:t>
            </w:r>
          </w:p>
        </w:tc>
        <w:tc>
          <w:tcPr>
            <w:tcW w:w="1559" w:type="dxa"/>
            <w:noWrap/>
            <w:vAlign w:val="center"/>
          </w:tcPr>
          <w:p w:rsidR="0006069D" w:rsidRPr="00FD3EC3" w:rsidRDefault="00496A4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vAlign w:val="center"/>
          </w:tcPr>
          <w:p w:rsidR="0006069D" w:rsidRPr="00FD3EC3" w:rsidRDefault="00CA057C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496A4B" w:rsidRPr="00FD3EC3" w:rsidTr="00496A4B">
        <w:trPr>
          <w:trHeight w:val="132"/>
        </w:trPr>
        <w:tc>
          <w:tcPr>
            <w:tcW w:w="1110" w:type="dxa"/>
            <w:noWrap/>
            <w:vAlign w:val="center"/>
          </w:tcPr>
          <w:p w:rsidR="00496A4B" w:rsidRDefault="00CA057C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490" w:type="dxa"/>
            <w:noWrap/>
            <w:vAlign w:val="center"/>
          </w:tcPr>
          <w:p w:rsidR="00496A4B" w:rsidRDefault="00CA057C" w:rsidP="0049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HELLEN DE MELO</w:t>
            </w:r>
          </w:p>
        </w:tc>
        <w:tc>
          <w:tcPr>
            <w:tcW w:w="1559" w:type="dxa"/>
            <w:noWrap/>
            <w:vAlign w:val="center"/>
          </w:tcPr>
          <w:p w:rsidR="00496A4B" w:rsidRDefault="00496A4B" w:rsidP="00496A4B">
            <w:pPr>
              <w:jc w:val="center"/>
            </w:pPr>
            <w:r w:rsidRPr="009D7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vAlign w:val="center"/>
          </w:tcPr>
          <w:p w:rsidR="00496A4B" w:rsidRDefault="00CA057C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  <w:bookmarkStart w:id="0" w:name="_GoBack"/>
            <w:bookmarkEnd w:id="0"/>
          </w:p>
        </w:tc>
      </w:tr>
    </w:tbl>
    <w:p w:rsidR="00327D7D" w:rsidRDefault="00327D7D" w:rsidP="00496A4B">
      <w:pPr>
        <w:jc w:val="both"/>
        <w:rPr>
          <w:rFonts w:ascii="Arial" w:hAnsi="Arial" w:cs="Arial"/>
          <w:szCs w:val="24"/>
        </w:rPr>
      </w:pPr>
    </w:p>
    <w:sectPr w:rsidR="00327D7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05" w:rsidRDefault="00D46D05">
      <w:pPr>
        <w:spacing w:after="0" w:line="240" w:lineRule="auto"/>
      </w:pPr>
      <w:r>
        <w:separator/>
      </w:r>
    </w:p>
  </w:endnote>
  <w:endnote w:type="continuationSeparator" w:id="0">
    <w:p w:rsidR="00D46D05" w:rsidRDefault="00D4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46D0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05" w:rsidRDefault="00D46D05">
      <w:pPr>
        <w:spacing w:after="0" w:line="240" w:lineRule="auto"/>
      </w:pPr>
      <w:r>
        <w:separator/>
      </w:r>
    </w:p>
  </w:footnote>
  <w:footnote w:type="continuationSeparator" w:id="0">
    <w:p w:rsidR="00D46D05" w:rsidRDefault="00D4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35E26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1F7E05"/>
    <w:rsid w:val="00226CB5"/>
    <w:rsid w:val="00241B2C"/>
    <w:rsid w:val="00264C0B"/>
    <w:rsid w:val="00270A0B"/>
    <w:rsid w:val="002771BF"/>
    <w:rsid w:val="002E0EF4"/>
    <w:rsid w:val="002F15C1"/>
    <w:rsid w:val="002F7C71"/>
    <w:rsid w:val="00302A81"/>
    <w:rsid w:val="00304E21"/>
    <w:rsid w:val="00306621"/>
    <w:rsid w:val="0030686A"/>
    <w:rsid w:val="00313470"/>
    <w:rsid w:val="00322003"/>
    <w:rsid w:val="00322C21"/>
    <w:rsid w:val="003255EF"/>
    <w:rsid w:val="00327D7D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96A4B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5868"/>
    <w:rsid w:val="00A362CD"/>
    <w:rsid w:val="00AA2DD4"/>
    <w:rsid w:val="00AA3BD2"/>
    <w:rsid w:val="00AE72D9"/>
    <w:rsid w:val="00B057B9"/>
    <w:rsid w:val="00B14736"/>
    <w:rsid w:val="00B23266"/>
    <w:rsid w:val="00B2444B"/>
    <w:rsid w:val="00B24EFA"/>
    <w:rsid w:val="00B40CB3"/>
    <w:rsid w:val="00B4170F"/>
    <w:rsid w:val="00B64BA7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3B92"/>
    <w:rsid w:val="00C3439C"/>
    <w:rsid w:val="00C41640"/>
    <w:rsid w:val="00C42B8B"/>
    <w:rsid w:val="00C55BF5"/>
    <w:rsid w:val="00C607F2"/>
    <w:rsid w:val="00C639DA"/>
    <w:rsid w:val="00C64ED9"/>
    <w:rsid w:val="00C67EDC"/>
    <w:rsid w:val="00CA057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46D05"/>
    <w:rsid w:val="00D51F40"/>
    <w:rsid w:val="00D720B6"/>
    <w:rsid w:val="00D81A4A"/>
    <w:rsid w:val="00D8256A"/>
    <w:rsid w:val="00D82C3A"/>
    <w:rsid w:val="00D84672"/>
    <w:rsid w:val="00D84A16"/>
    <w:rsid w:val="00D86D51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62</cp:revision>
  <cp:lastPrinted>2019-02-20T17:15:00Z</cp:lastPrinted>
  <dcterms:created xsi:type="dcterms:W3CDTF">2018-05-30T16:36:00Z</dcterms:created>
  <dcterms:modified xsi:type="dcterms:W3CDTF">2019-06-25T12:08:00Z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