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0E026B">
        <w:rPr>
          <w:rFonts w:ascii="Arial" w:hAnsi="Arial" w:cs="Arial"/>
          <w:sz w:val="24"/>
          <w:szCs w:val="24"/>
        </w:rPr>
        <w:t>Walfredo</w:t>
      </w:r>
      <w:proofErr w:type="spellEnd"/>
      <w:r w:rsidR="000E026B">
        <w:rPr>
          <w:rFonts w:ascii="Arial" w:hAnsi="Arial" w:cs="Arial"/>
          <w:sz w:val="24"/>
          <w:szCs w:val="24"/>
        </w:rPr>
        <w:t xml:space="preserve">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 xml:space="preserve">Cópia do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Cpf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 xml:space="preserve"> e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Rg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>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F502BA">
        <w:rPr>
          <w:rFonts w:ascii="Arial" w:hAnsi="Arial" w:cs="Arial"/>
          <w:b/>
          <w:sz w:val="24"/>
          <w:szCs w:val="24"/>
        </w:rPr>
        <w:t>18 de março</w:t>
      </w:r>
      <w:r w:rsidR="005620ED">
        <w:rPr>
          <w:rFonts w:ascii="Arial" w:hAnsi="Arial" w:cs="Arial"/>
          <w:b/>
          <w:sz w:val="24"/>
          <w:szCs w:val="24"/>
        </w:rPr>
        <w:t xml:space="preserve"> de 2019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B51115">
      <w:pPr>
        <w:jc w:val="center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9D4EA8" w:rsidRDefault="009D4EA8" w:rsidP="000E026B">
      <w:pPr>
        <w:rPr>
          <w:rFonts w:ascii="Arial" w:hAnsi="Arial" w:cs="Arial"/>
          <w:b/>
          <w:sz w:val="24"/>
          <w:szCs w:val="24"/>
        </w:rPr>
      </w:pPr>
    </w:p>
    <w:p w:rsidR="00DC35A9" w:rsidRDefault="004E145D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de Docentes</w:t>
      </w:r>
      <w:r w:rsidR="00391BE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DC35A9" w:rsidTr="0062178C">
        <w:tc>
          <w:tcPr>
            <w:tcW w:w="3085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DC35A9" w:rsidTr="00DC35A9">
        <w:tc>
          <w:tcPr>
            <w:tcW w:w="3085" w:type="dxa"/>
            <w:vAlign w:val="center"/>
          </w:tcPr>
          <w:p w:rsidR="00DC35A9" w:rsidRPr="00A05353" w:rsidRDefault="00F502BA" w:rsidP="0062178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LETICIA MORREIRA DANIEL</w:t>
            </w:r>
          </w:p>
        </w:tc>
        <w:tc>
          <w:tcPr>
            <w:tcW w:w="1701" w:type="dxa"/>
            <w:vAlign w:val="center"/>
          </w:tcPr>
          <w:p w:rsidR="00DC35A9" w:rsidRPr="009D4EA8" w:rsidRDefault="00F502BA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01/11/2002</w:t>
            </w:r>
          </w:p>
        </w:tc>
        <w:tc>
          <w:tcPr>
            <w:tcW w:w="1276" w:type="dxa"/>
            <w:vAlign w:val="center"/>
          </w:tcPr>
          <w:p w:rsidR="00DC35A9" w:rsidRPr="009D4EA8" w:rsidRDefault="00DC35A9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DC35A9" w:rsidRDefault="004E145D" w:rsidP="00DC35A9">
            <w:pPr>
              <w:jc w:val="center"/>
            </w:pPr>
            <w:r>
              <w:t>Formação de Docentes</w:t>
            </w:r>
          </w:p>
        </w:tc>
        <w:tc>
          <w:tcPr>
            <w:tcW w:w="992" w:type="dxa"/>
            <w:vAlign w:val="center"/>
          </w:tcPr>
          <w:p w:rsidR="00DC35A9" w:rsidRPr="0047401D" w:rsidRDefault="005620ED" w:rsidP="006217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</w:t>
            </w:r>
          </w:p>
        </w:tc>
      </w:tr>
    </w:tbl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p w:rsidR="00F502BA" w:rsidRDefault="00F502BA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Médio: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F502BA" w:rsidTr="00144F12">
        <w:tc>
          <w:tcPr>
            <w:tcW w:w="3085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F502BA" w:rsidTr="00144F12">
        <w:tc>
          <w:tcPr>
            <w:tcW w:w="3085" w:type="dxa"/>
            <w:vAlign w:val="center"/>
          </w:tcPr>
          <w:p w:rsidR="00F502BA" w:rsidRPr="00A05353" w:rsidRDefault="00F502BA" w:rsidP="00144F1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THIAGO SILVA LIMA</w:t>
            </w:r>
          </w:p>
        </w:tc>
        <w:tc>
          <w:tcPr>
            <w:tcW w:w="1701" w:type="dxa"/>
            <w:vAlign w:val="center"/>
          </w:tcPr>
          <w:p w:rsidR="00F502BA" w:rsidRPr="009D4EA8" w:rsidRDefault="00F502BA" w:rsidP="0014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10/08/1999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502BA" w:rsidRPr="009D4EA8" w:rsidRDefault="00F502BA" w:rsidP="0014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F502BA" w:rsidRDefault="00F502BA" w:rsidP="00144F12">
            <w:pPr>
              <w:jc w:val="center"/>
            </w:pPr>
            <w:r>
              <w:t>Ensino Médio</w:t>
            </w:r>
          </w:p>
        </w:tc>
        <w:tc>
          <w:tcPr>
            <w:tcW w:w="992" w:type="dxa"/>
            <w:vAlign w:val="center"/>
          </w:tcPr>
          <w:p w:rsidR="00F502BA" w:rsidRPr="0047401D" w:rsidRDefault="00F502BA" w:rsidP="00144F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7,7</w:t>
            </w:r>
          </w:p>
        </w:tc>
      </w:tr>
    </w:tbl>
    <w:p w:rsidR="00F502BA" w:rsidRDefault="00F502BA" w:rsidP="000E026B">
      <w:pPr>
        <w:rPr>
          <w:rFonts w:ascii="Arial" w:hAnsi="Arial" w:cs="Arial"/>
          <w:b/>
          <w:sz w:val="24"/>
          <w:szCs w:val="24"/>
        </w:rPr>
      </w:pPr>
    </w:p>
    <w:sectPr w:rsidR="00F502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D3" w:rsidRDefault="00C832D3" w:rsidP="00DC3B30">
      <w:pPr>
        <w:spacing w:after="0" w:line="240" w:lineRule="auto"/>
      </w:pPr>
      <w:r>
        <w:separator/>
      </w:r>
    </w:p>
  </w:endnote>
  <w:endnote w:type="continuationSeparator" w:id="0">
    <w:p w:rsidR="00C832D3" w:rsidRDefault="00C832D3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 w:rsidRPr="009E793C">
      <w:rPr>
        <w:rFonts w:ascii="Arial" w:hAnsi="Arial" w:cs="Arial"/>
        <w:sz w:val="16"/>
        <w:szCs w:val="20"/>
      </w:rPr>
      <w:t>CNPJ :</w:t>
    </w:r>
    <w:proofErr w:type="gramEnd"/>
    <w:r w:rsidRPr="009E793C">
      <w:rPr>
        <w:rFonts w:ascii="Arial" w:hAnsi="Arial" w:cs="Arial"/>
        <w:sz w:val="16"/>
        <w:szCs w:val="20"/>
      </w:rPr>
      <w:t xml:space="preserve"> 07.136.551/0001-26 -  Rua </w:t>
    </w:r>
    <w:proofErr w:type="spellStart"/>
    <w:r w:rsidRPr="009E793C">
      <w:rPr>
        <w:rFonts w:ascii="Arial" w:hAnsi="Arial" w:cs="Arial"/>
        <w:sz w:val="16"/>
        <w:szCs w:val="20"/>
      </w:rPr>
      <w:t>Ararigbóia</w:t>
    </w:r>
    <w:proofErr w:type="spellEnd"/>
    <w:r w:rsidRPr="009E793C">
      <w:rPr>
        <w:rFonts w:ascii="Arial" w:hAnsi="Arial" w:cs="Arial"/>
        <w:sz w:val="16"/>
        <w:szCs w:val="20"/>
      </w:rPr>
      <w:t xml:space="preserve">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3225-0511</w:t>
    </w:r>
  </w:p>
  <w:p w:rsidR="00DC3B30" w:rsidRPr="009E793C" w:rsidRDefault="00C832D3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D3" w:rsidRDefault="00C832D3" w:rsidP="00DC3B30">
      <w:pPr>
        <w:spacing w:after="0" w:line="240" w:lineRule="auto"/>
      </w:pPr>
      <w:r>
        <w:separator/>
      </w:r>
    </w:p>
  </w:footnote>
  <w:footnote w:type="continuationSeparator" w:id="0">
    <w:p w:rsidR="00C832D3" w:rsidRDefault="00C832D3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703F8"/>
    <w:rsid w:val="000B1BAB"/>
    <w:rsid w:val="000E026B"/>
    <w:rsid w:val="00101447"/>
    <w:rsid w:val="00124182"/>
    <w:rsid w:val="00166A10"/>
    <w:rsid w:val="0026714C"/>
    <w:rsid w:val="003835A0"/>
    <w:rsid w:val="00391BEE"/>
    <w:rsid w:val="003A2BEC"/>
    <w:rsid w:val="004328C2"/>
    <w:rsid w:val="00467D60"/>
    <w:rsid w:val="0047401D"/>
    <w:rsid w:val="004E145D"/>
    <w:rsid w:val="005353EF"/>
    <w:rsid w:val="00561334"/>
    <w:rsid w:val="005620ED"/>
    <w:rsid w:val="006E5C8A"/>
    <w:rsid w:val="006F0DF4"/>
    <w:rsid w:val="006F325D"/>
    <w:rsid w:val="009D4EA8"/>
    <w:rsid w:val="009D5014"/>
    <w:rsid w:val="00A05353"/>
    <w:rsid w:val="00A470FD"/>
    <w:rsid w:val="00A6190A"/>
    <w:rsid w:val="00B16092"/>
    <w:rsid w:val="00B51115"/>
    <w:rsid w:val="00C172B0"/>
    <w:rsid w:val="00C65247"/>
    <w:rsid w:val="00C832D3"/>
    <w:rsid w:val="00D413D8"/>
    <w:rsid w:val="00D75527"/>
    <w:rsid w:val="00DC35A9"/>
    <w:rsid w:val="00DC3B30"/>
    <w:rsid w:val="00DE64AF"/>
    <w:rsid w:val="00E0168F"/>
    <w:rsid w:val="00E33BE2"/>
    <w:rsid w:val="00E56EF3"/>
    <w:rsid w:val="00E70011"/>
    <w:rsid w:val="00EA19C4"/>
    <w:rsid w:val="00F06A27"/>
    <w:rsid w:val="00F502BA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24</cp:revision>
  <cp:lastPrinted>2017-10-24T11:52:00Z</cp:lastPrinted>
  <dcterms:created xsi:type="dcterms:W3CDTF">2017-08-24T18:42:00Z</dcterms:created>
  <dcterms:modified xsi:type="dcterms:W3CDTF">2019-03-18T16:32:00Z</dcterms:modified>
</cp:coreProperties>
</file>