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7A1AB9">
        <w:rPr>
          <w:sz w:val="24"/>
          <w:szCs w:val="24"/>
        </w:rPr>
        <w:t>18</w:t>
      </w:r>
      <w:r>
        <w:rPr>
          <w:sz w:val="24"/>
          <w:szCs w:val="24"/>
        </w:rPr>
        <w:t xml:space="preserve"> de outu</w:t>
      </w:r>
      <w:r w:rsidR="00BF3ECB">
        <w:rPr>
          <w:sz w:val="24"/>
          <w:szCs w:val="24"/>
        </w:rPr>
        <w:t>bro</w:t>
      </w:r>
      <w:r w:rsidR="000B3E4D">
        <w:rPr>
          <w:sz w:val="24"/>
          <w:szCs w:val="24"/>
        </w:rPr>
        <w:t xml:space="preserve"> de 2018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A1AB9">
        <w:rPr>
          <w:rFonts w:ascii="Arial" w:hAnsi="Arial" w:cs="Arial"/>
          <w:b/>
          <w:sz w:val="24"/>
          <w:szCs w:val="24"/>
          <w:u w:val="single"/>
        </w:rPr>
        <w:t>APE/MAGISTÉRIO</w:t>
      </w:r>
      <w:r w:rsidR="00F90D8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4490"/>
        <w:gridCol w:w="1559"/>
        <w:gridCol w:w="1417"/>
      </w:tblGrid>
      <w:tr w:rsidR="00FD3EC3" w:rsidRPr="00FD3EC3" w:rsidTr="00107C33">
        <w:trPr>
          <w:trHeight w:val="315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7A1AB9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Andrei Rodrigues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7A1AB9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7A1AB9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Angélica Nuner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7A1AB9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FD3EC3" w:rsidRPr="00FD3EC3" w:rsidTr="00107C33">
        <w:trPr>
          <w:trHeight w:val="315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7A1AB9" w:rsidP="00FD3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Darlon da Rosa Prestes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FD3EC3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EC3" w:rsidRPr="00FD3EC3" w:rsidRDefault="007A1AB9" w:rsidP="00FD3E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</w:tbl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07C33" w:rsidRDefault="00107C33" w:rsidP="00107C3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7A1AB9">
        <w:rPr>
          <w:rFonts w:ascii="Arial" w:hAnsi="Arial" w:cs="Arial"/>
          <w:b/>
          <w:sz w:val="24"/>
          <w:szCs w:val="24"/>
          <w:u w:val="single"/>
        </w:rPr>
        <w:t>ENFERMAGEM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10"/>
        <w:gridCol w:w="4414"/>
        <w:gridCol w:w="1559"/>
        <w:gridCol w:w="1417"/>
      </w:tblGrid>
      <w:tr w:rsidR="00107C33" w:rsidRPr="00107C33" w:rsidTr="007A1AB9">
        <w:trPr>
          <w:trHeight w:val="315"/>
        </w:trPr>
        <w:tc>
          <w:tcPr>
            <w:tcW w:w="1110" w:type="dxa"/>
            <w:noWrap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14" w:type="dxa"/>
            <w:noWrap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107C33" w:rsidRPr="00107C33" w:rsidTr="007A1AB9">
        <w:trPr>
          <w:trHeight w:val="315"/>
        </w:trPr>
        <w:tc>
          <w:tcPr>
            <w:tcW w:w="1110" w:type="dxa"/>
            <w:noWrap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14" w:type="dxa"/>
            <w:noWrap/>
            <w:hideMark/>
          </w:tcPr>
          <w:p w:rsidR="00107C33" w:rsidRPr="00107C33" w:rsidRDefault="007A1AB9" w:rsidP="0010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Dienifer Castilhos</w:t>
            </w:r>
          </w:p>
        </w:tc>
        <w:tc>
          <w:tcPr>
            <w:tcW w:w="1559" w:type="dxa"/>
            <w:noWrap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hideMark/>
          </w:tcPr>
          <w:p w:rsidR="00107C33" w:rsidRPr="00107C33" w:rsidRDefault="007A1AB9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</w:tr>
      <w:tr w:rsidR="00107C33" w:rsidRPr="00107C33" w:rsidTr="007A1AB9">
        <w:trPr>
          <w:trHeight w:val="315"/>
        </w:trPr>
        <w:tc>
          <w:tcPr>
            <w:tcW w:w="1110" w:type="dxa"/>
            <w:noWrap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414" w:type="dxa"/>
            <w:noWrap/>
            <w:hideMark/>
          </w:tcPr>
          <w:p w:rsidR="00107C33" w:rsidRPr="00107C33" w:rsidRDefault="007A1AB9" w:rsidP="0010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Liane Machado</w:t>
            </w:r>
          </w:p>
        </w:tc>
        <w:tc>
          <w:tcPr>
            <w:tcW w:w="1559" w:type="dxa"/>
            <w:noWrap/>
            <w:hideMark/>
          </w:tcPr>
          <w:p w:rsidR="00107C33" w:rsidRPr="00107C33" w:rsidRDefault="00107C33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hideMark/>
          </w:tcPr>
          <w:p w:rsidR="00107C33" w:rsidRPr="00107C33" w:rsidRDefault="007A1AB9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</w:tr>
      <w:tr w:rsidR="007A1AB9" w:rsidRPr="00107C33" w:rsidTr="007A1AB9">
        <w:trPr>
          <w:trHeight w:val="315"/>
        </w:trPr>
        <w:tc>
          <w:tcPr>
            <w:tcW w:w="1110" w:type="dxa"/>
            <w:noWrap/>
          </w:tcPr>
          <w:p w:rsidR="007A1AB9" w:rsidRPr="00107C33" w:rsidRDefault="007A1AB9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414" w:type="dxa"/>
            <w:noWrap/>
          </w:tcPr>
          <w:p w:rsidR="007A1AB9" w:rsidRPr="00107C33" w:rsidRDefault="007A1AB9" w:rsidP="0010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Bianca Brum</w:t>
            </w:r>
          </w:p>
        </w:tc>
        <w:tc>
          <w:tcPr>
            <w:tcW w:w="1559" w:type="dxa"/>
            <w:noWrap/>
          </w:tcPr>
          <w:p w:rsidR="007A1AB9" w:rsidRPr="00107C33" w:rsidRDefault="007A1AB9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7A1AB9" w:rsidRPr="00107C33" w:rsidRDefault="007A1AB9" w:rsidP="0010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</w:tbl>
    <w:p w:rsidR="00107C33" w:rsidRDefault="00107C33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A1AB9" w:rsidRDefault="007A1AB9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 FARMÁCIA: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110"/>
        <w:gridCol w:w="4414"/>
        <w:gridCol w:w="1559"/>
        <w:gridCol w:w="1417"/>
      </w:tblGrid>
      <w:tr w:rsidR="007A1AB9" w:rsidRPr="00107C33" w:rsidTr="00C856E2">
        <w:trPr>
          <w:trHeight w:val="315"/>
        </w:trPr>
        <w:tc>
          <w:tcPr>
            <w:tcW w:w="1110" w:type="dxa"/>
            <w:noWrap/>
            <w:hideMark/>
          </w:tcPr>
          <w:p w:rsidR="007A1AB9" w:rsidRPr="00107C33" w:rsidRDefault="007A1AB9" w:rsidP="00C85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14" w:type="dxa"/>
            <w:noWrap/>
            <w:hideMark/>
          </w:tcPr>
          <w:p w:rsidR="007A1AB9" w:rsidRPr="00107C33" w:rsidRDefault="007A1AB9" w:rsidP="00C85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7A1AB9" w:rsidRPr="00107C33" w:rsidRDefault="007A1AB9" w:rsidP="00C85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7A1AB9" w:rsidRPr="00107C33" w:rsidRDefault="007A1AB9" w:rsidP="00C85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7A1AB9" w:rsidRPr="00107C33" w:rsidTr="00C856E2">
        <w:trPr>
          <w:trHeight w:val="315"/>
        </w:trPr>
        <w:tc>
          <w:tcPr>
            <w:tcW w:w="1110" w:type="dxa"/>
            <w:noWrap/>
            <w:hideMark/>
          </w:tcPr>
          <w:p w:rsidR="007A1AB9" w:rsidRPr="00107C33" w:rsidRDefault="007A1AB9" w:rsidP="00C8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414" w:type="dxa"/>
            <w:noWrap/>
            <w:hideMark/>
          </w:tcPr>
          <w:p w:rsidR="007A1AB9" w:rsidRPr="00107C33" w:rsidRDefault="007A1AB9" w:rsidP="00C856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Bem</w:t>
            </w:r>
          </w:p>
        </w:tc>
        <w:tc>
          <w:tcPr>
            <w:tcW w:w="1559" w:type="dxa"/>
            <w:noWrap/>
            <w:hideMark/>
          </w:tcPr>
          <w:p w:rsidR="007A1AB9" w:rsidRPr="00107C33" w:rsidRDefault="007A1AB9" w:rsidP="00C8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07C3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  <w:hideMark/>
          </w:tcPr>
          <w:p w:rsidR="007A1AB9" w:rsidRPr="00107C33" w:rsidRDefault="007A1AB9" w:rsidP="00C856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</w:t>
            </w:r>
            <w:bookmarkStart w:id="0" w:name="_GoBack"/>
            <w:bookmarkEnd w:id="0"/>
          </w:p>
        </w:tc>
      </w:tr>
    </w:tbl>
    <w:p w:rsidR="007A1AB9" w:rsidRDefault="007A1AB9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Default="008B4A7D" w:rsidP="008B4A7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B4A7D" w:rsidRPr="001B410C" w:rsidRDefault="008B4A7D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ABC" w:rsidRDefault="00EC4ABC">
      <w:pPr>
        <w:spacing w:after="0" w:line="240" w:lineRule="auto"/>
      </w:pPr>
      <w:r>
        <w:separator/>
      </w:r>
    </w:p>
  </w:endnote>
  <w:endnote w:type="continuationSeparator" w:id="0">
    <w:p w:rsidR="00EC4ABC" w:rsidRDefault="00EC4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EC4AB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ABC" w:rsidRDefault="00EC4ABC">
      <w:pPr>
        <w:spacing w:after="0" w:line="240" w:lineRule="auto"/>
      </w:pPr>
      <w:r>
        <w:separator/>
      </w:r>
    </w:p>
  </w:footnote>
  <w:footnote w:type="continuationSeparator" w:id="0">
    <w:p w:rsidR="00EC4ABC" w:rsidRDefault="00EC4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07C33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71BF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B3D66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1AB9"/>
    <w:rsid w:val="007A7F20"/>
    <w:rsid w:val="007E0256"/>
    <w:rsid w:val="007F1230"/>
    <w:rsid w:val="0080347A"/>
    <w:rsid w:val="0085572E"/>
    <w:rsid w:val="00875EF3"/>
    <w:rsid w:val="00881CD8"/>
    <w:rsid w:val="008A28DF"/>
    <w:rsid w:val="008B4A7D"/>
    <w:rsid w:val="008B7B66"/>
    <w:rsid w:val="008E1806"/>
    <w:rsid w:val="008E2769"/>
    <w:rsid w:val="008F72D4"/>
    <w:rsid w:val="00926D66"/>
    <w:rsid w:val="009425B5"/>
    <w:rsid w:val="00944373"/>
    <w:rsid w:val="00977FDF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85AF8"/>
    <w:rsid w:val="00BF3ECB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25</cp:revision>
  <cp:lastPrinted>2018-05-29T17:28:00Z</cp:lastPrinted>
  <dcterms:created xsi:type="dcterms:W3CDTF">2018-05-30T16:36:00Z</dcterms:created>
  <dcterms:modified xsi:type="dcterms:W3CDTF">2018-10-18T19:52:00Z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