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0B6683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F3A6D">
        <w:rPr>
          <w:sz w:val="24"/>
          <w:szCs w:val="24"/>
        </w:rPr>
        <w:t>06 de setembro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5164E1" w:rsidRPr="005164E1" w:rsidTr="005164E1">
        <w:tc>
          <w:tcPr>
            <w:tcW w:w="5070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5164E1" w:rsidRPr="005164E1" w:rsidRDefault="005164E1" w:rsidP="005164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5164E1" w:rsidRPr="005164E1" w:rsidTr="005164E1">
        <w:tc>
          <w:tcPr>
            <w:tcW w:w="5070" w:type="dxa"/>
            <w:vAlign w:val="center"/>
          </w:tcPr>
          <w:p w:rsidR="005164E1" w:rsidRPr="005164E1" w:rsidRDefault="003F3A6D" w:rsidP="007F295A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CLECIANE BELTRAME</w:t>
            </w:r>
          </w:p>
        </w:tc>
        <w:tc>
          <w:tcPr>
            <w:tcW w:w="2126" w:type="dxa"/>
            <w:vAlign w:val="center"/>
          </w:tcPr>
          <w:p w:rsidR="005164E1" w:rsidRPr="005164E1" w:rsidRDefault="005164E1" w:rsidP="005164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3F3A6D">
              <w:rPr>
                <w:rFonts w:ascii="Arial" w:hAnsi="Arial" w:cs="Arial"/>
                <w:color w:val="000000" w:themeColor="text1"/>
                <w:sz w:val="24"/>
                <w:szCs w:val="24"/>
              </w:rPr>
              <w:t>014.160.681-98</w:t>
            </w:r>
            <w:bookmarkStart w:id="0" w:name="_GoBack"/>
            <w:bookmarkEnd w:id="0"/>
          </w:p>
          <w:p w:rsidR="005164E1" w:rsidRPr="005164E1" w:rsidRDefault="005164E1" w:rsidP="005164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64E1" w:rsidRPr="005164E1" w:rsidRDefault="005164E1" w:rsidP="00E800C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001/2017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E" w:rsidRDefault="0007726E">
      <w:pPr>
        <w:spacing w:after="0" w:line="240" w:lineRule="auto"/>
      </w:pPr>
      <w:r>
        <w:separator/>
      </w:r>
    </w:p>
  </w:endnote>
  <w:endnote w:type="continuationSeparator" w:id="0">
    <w:p w:rsidR="0007726E" w:rsidRDefault="0007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7726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E" w:rsidRDefault="0007726E">
      <w:pPr>
        <w:spacing w:after="0" w:line="240" w:lineRule="auto"/>
      </w:pPr>
      <w:r>
        <w:separator/>
      </w:r>
    </w:p>
  </w:footnote>
  <w:footnote w:type="continuationSeparator" w:id="0">
    <w:p w:rsidR="0007726E" w:rsidRDefault="0007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49</cp:revision>
  <cp:lastPrinted>2017-07-26T12:01:00Z</cp:lastPrinted>
  <dcterms:created xsi:type="dcterms:W3CDTF">2017-08-01T11:32:00Z</dcterms:created>
  <dcterms:modified xsi:type="dcterms:W3CDTF">2018-09-06T12:12:00Z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