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E70011">
        <w:rPr>
          <w:rFonts w:ascii="Arial" w:hAnsi="Arial" w:cs="Arial"/>
          <w:b/>
          <w:sz w:val="24"/>
          <w:szCs w:val="24"/>
        </w:rPr>
        <w:t>09 de julho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E70011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Ensino Técnico</w:t>
      </w:r>
      <w:r w:rsidR="00DC35A9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E70011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Nori</w:t>
            </w:r>
          </w:p>
        </w:tc>
        <w:tc>
          <w:tcPr>
            <w:tcW w:w="1701" w:type="dxa"/>
            <w:vAlign w:val="center"/>
          </w:tcPr>
          <w:p w:rsidR="00DC35A9" w:rsidRPr="009D4EA8" w:rsidRDefault="00E70011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07/03/2001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E70011" w:rsidP="00DC35A9">
            <w:pPr>
              <w:jc w:val="center"/>
            </w:pPr>
            <w:r>
              <w:t>Ensino Técnico (outros)</w:t>
            </w:r>
          </w:p>
        </w:tc>
        <w:tc>
          <w:tcPr>
            <w:tcW w:w="992" w:type="dxa"/>
            <w:vAlign w:val="center"/>
          </w:tcPr>
          <w:p w:rsidR="00DC35A9" w:rsidRPr="0047401D" w:rsidRDefault="00E70011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8,0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E2" w:rsidRDefault="00E33BE2" w:rsidP="00DC3B30">
      <w:pPr>
        <w:spacing w:after="0" w:line="240" w:lineRule="auto"/>
      </w:pPr>
      <w:r>
        <w:separator/>
      </w:r>
    </w:p>
  </w:endnote>
  <w:endnote w:type="continuationSeparator" w:id="0">
    <w:p w:rsidR="00E33BE2" w:rsidRDefault="00E33BE2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E33BE2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E2" w:rsidRDefault="00E33BE2" w:rsidP="00DC3B30">
      <w:pPr>
        <w:spacing w:after="0" w:line="240" w:lineRule="auto"/>
      </w:pPr>
      <w:r>
        <w:separator/>
      </w:r>
    </w:p>
  </w:footnote>
  <w:footnote w:type="continuationSeparator" w:id="0">
    <w:p w:rsidR="00E33BE2" w:rsidRDefault="00E33BE2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E026B"/>
    <w:rsid w:val="00101447"/>
    <w:rsid w:val="00124182"/>
    <w:rsid w:val="00166A10"/>
    <w:rsid w:val="0026714C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A05353"/>
    <w:rsid w:val="00A470FD"/>
    <w:rsid w:val="00B16092"/>
    <w:rsid w:val="00C172B0"/>
    <w:rsid w:val="00DC35A9"/>
    <w:rsid w:val="00DC3B30"/>
    <w:rsid w:val="00E0168F"/>
    <w:rsid w:val="00E33BE2"/>
    <w:rsid w:val="00E70011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11</cp:revision>
  <cp:lastPrinted>2017-10-24T11:52:00Z</cp:lastPrinted>
  <dcterms:created xsi:type="dcterms:W3CDTF">2017-08-24T18:42:00Z</dcterms:created>
  <dcterms:modified xsi:type="dcterms:W3CDTF">2018-07-09T19:58:00Z</dcterms:modified>
</cp:coreProperties>
</file>