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</w:t>
      </w:r>
      <w:r w:rsidR="004A468B">
        <w:rPr>
          <w:sz w:val="24"/>
          <w:szCs w:val="24"/>
        </w:rPr>
        <w:t>2:00</w:t>
      </w:r>
      <w:r>
        <w:rPr>
          <w:sz w:val="24"/>
          <w:szCs w:val="24"/>
        </w:rPr>
        <w:t xml:space="preserve"> e das.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ED0391">
        <w:rPr>
          <w:sz w:val="24"/>
          <w:szCs w:val="24"/>
        </w:rPr>
        <w:t>30</w:t>
      </w:r>
      <w:r w:rsidR="003261EE">
        <w:rPr>
          <w:sz w:val="24"/>
          <w:szCs w:val="24"/>
        </w:rPr>
        <w:t xml:space="preserve"> de agosto de </w:t>
      </w:r>
      <w:proofErr w:type="gramStart"/>
      <w:r w:rsidR="003261EE">
        <w:rPr>
          <w:sz w:val="24"/>
          <w:szCs w:val="24"/>
        </w:rPr>
        <w:t>2017</w:t>
      </w:r>
      <w:proofErr w:type="gramEnd"/>
    </w:p>
    <w:p w:rsidR="003261EE" w:rsidRDefault="003261EE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A076D" w:rsidRDefault="001A076D" w:rsidP="001A076D">
      <w:pPr>
        <w:jc w:val="both"/>
        <w:rPr>
          <w:rFonts w:ascii="Arial" w:hAnsi="Arial" w:cs="Arial"/>
          <w:szCs w:val="24"/>
        </w:rPr>
      </w:pPr>
    </w:p>
    <w:p w:rsidR="001A076D" w:rsidRDefault="001A076D" w:rsidP="001A076D">
      <w:pPr>
        <w:jc w:val="both"/>
        <w:rPr>
          <w:rFonts w:ascii="Arial" w:hAnsi="Arial" w:cs="Arial"/>
          <w:szCs w:val="24"/>
        </w:rPr>
      </w:pPr>
    </w:p>
    <w:p w:rsidR="001A076D" w:rsidRDefault="001A076D" w:rsidP="001A076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ED0391">
        <w:rPr>
          <w:rFonts w:ascii="Arial" w:hAnsi="Arial" w:cs="Arial"/>
          <w:szCs w:val="24"/>
        </w:rPr>
        <w:t>Sistemas de Informação PSS 2016-3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Pr="008B7B66" w:rsidRDefault="001A076D" w:rsidP="00D332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A076D" w:rsidRPr="008B7B66" w:rsidRDefault="001A076D" w:rsidP="00D332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A076D" w:rsidRPr="008B7B66" w:rsidTr="00D33256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A076D" w:rsidRPr="008B7B66" w:rsidRDefault="00ED0391" w:rsidP="00D332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Leandro do Nascimento dos Anjos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A076D" w:rsidRPr="008B7B66" w:rsidRDefault="00ED0391" w:rsidP="00ED03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19/12/1996</w:t>
            </w:r>
          </w:p>
        </w:tc>
      </w:tr>
    </w:tbl>
    <w:p w:rsidR="004A468B" w:rsidRDefault="004A468B" w:rsidP="004A468B">
      <w:pPr>
        <w:jc w:val="both"/>
        <w:rPr>
          <w:rFonts w:ascii="Arial" w:hAnsi="Arial" w:cs="Arial"/>
          <w:szCs w:val="24"/>
        </w:rPr>
      </w:pPr>
    </w:p>
    <w:p w:rsidR="004A468B" w:rsidRDefault="004A468B" w:rsidP="004A468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4A468B" w:rsidRPr="008B7B66" w:rsidTr="000449E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468B" w:rsidRPr="008B7B66" w:rsidRDefault="004A468B" w:rsidP="00044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468B" w:rsidRPr="008B7B66" w:rsidRDefault="004A468B" w:rsidP="000449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A468B" w:rsidRPr="008B7B66" w:rsidTr="000449E5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468B" w:rsidRPr="008B7B66" w:rsidRDefault="00ED0391" w:rsidP="000449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Valeria Padilha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4A468B" w:rsidRPr="008B7B66" w:rsidRDefault="00ED0391" w:rsidP="000449E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22/08/1998</w:t>
            </w:r>
            <w:bookmarkStart w:id="0" w:name="_GoBack"/>
            <w:bookmarkEnd w:id="0"/>
          </w:p>
        </w:tc>
      </w:tr>
    </w:tbl>
    <w:p w:rsidR="006C03BD" w:rsidRPr="00C201A9" w:rsidRDefault="006C03BD" w:rsidP="003261EE">
      <w:pPr>
        <w:jc w:val="both"/>
        <w:rPr>
          <w:rFonts w:ascii="Arial" w:hAnsi="Arial" w:cs="Arial"/>
          <w:szCs w:val="24"/>
        </w:rPr>
      </w:pPr>
    </w:p>
    <w:sectPr w:rsidR="006C03BD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E4" w:rsidRDefault="005D34E4">
      <w:pPr>
        <w:spacing w:after="0" w:line="240" w:lineRule="auto"/>
      </w:pPr>
      <w:r>
        <w:separator/>
      </w:r>
    </w:p>
  </w:endnote>
  <w:endnote w:type="continuationSeparator" w:id="0">
    <w:p w:rsidR="005D34E4" w:rsidRDefault="005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5D34E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E4" w:rsidRDefault="005D34E4">
      <w:pPr>
        <w:spacing w:after="0" w:line="240" w:lineRule="auto"/>
      </w:pPr>
      <w:r>
        <w:separator/>
      </w:r>
    </w:p>
  </w:footnote>
  <w:footnote w:type="continuationSeparator" w:id="0">
    <w:p w:rsidR="005D34E4" w:rsidRDefault="005D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75956"/>
    <w:rsid w:val="001A076D"/>
    <w:rsid w:val="00241B2C"/>
    <w:rsid w:val="00303E4B"/>
    <w:rsid w:val="003261EE"/>
    <w:rsid w:val="003334A0"/>
    <w:rsid w:val="004A468B"/>
    <w:rsid w:val="00561D16"/>
    <w:rsid w:val="005C0A82"/>
    <w:rsid w:val="005D34E4"/>
    <w:rsid w:val="00670EC6"/>
    <w:rsid w:val="006C03BD"/>
    <w:rsid w:val="007E4470"/>
    <w:rsid w:val="0085572E"/>
    <w:rsid w:val="00881CD8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9720C"/>
    <w:rsid w:val="00EA48CA"/>
    <w:rsid w:val="00EB7137"/>
    <w:rsid w:val="00EB7EE8"/>
    <w:rsid w:val="00ED0391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2017-08-31T12:48:00Z</dcterms:created>
  <dcterms:modified xsi:type="dcterms:W3CDTF">2017-08-31T12:48:00Z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