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121E96" w:rsidP="00411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002/2016,003/2016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Cpf e Rg,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 xml:space="preserve">Palmas – PR, </w:t>
      </w:r>
      <w:r w:rsidR="00121E96">
        <w:rPr>
          <w:sz w:val="24"/>
          <w:szCs w:val="24"/>
        </w:rPr>
        <w:t>10 de março de 2017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A27B0C" w:rsidRDefault="00A27B0C" w:rsidP="00463F30">
      <w:pPr>
        <w:jc w:val="center"/>
        <w:rPr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121E96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Ciencias Contabeis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/>
      </w:tblPr>
      <w:tblGrid>
        <w:gridCol w:w="3653"/>
        <w:gridCol w:w="2478"/>
      </w:tblGrid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121E96" w:rsidP="00463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Clarice da Silva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121E96" w:rsidP="00463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25/04/1978</w:t>
            </w:r>
          </w:p>
        </w:tc>
      </w:tr>
    </w:tbl>
    <w:p w:rsidR="00EA1005" w:rsidRDefault="00EA1005" w:rsidP="00463F30">
      <w:pPr>
        <w:jc w:val="both"/>
        <w:rPr>
          <w:b/>
          <w:sz w:val="24"/>
          <w:szCs w:val="24"/>
        </w:rPr>
      </w:pPr>
    </w:p>
    <w:p w:rsidR="00EF5C2A" w:rsidRPr="00EF5C2A" w:rsidRDefault="00EF5C2A" w:rsidP="00463F30">
      <w:pPr>
        <w:jc w:val="both"/>
        <w:rPr>
          <w:b/>
          <w:sz w:val="19"/>
          <w:szCs w:val="19"/>
        </w:rPr>
      </w:pPr>
    </w:p>
    <w:p w:rsidR="00EF5C2A" w:rsidRPr="00463F30" w:rsidRDefault="00EF5C2A" w:rsidP="00463F30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F5C2A" w:rsidRPr="00463F30" w:rsidSect="00411F26">
      <w:headerReference w:type="default" r:id="rId6"/>
      <w:footerReference w:type="default" r:id="rId7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DBD" w:rsidRDefault="003C7DBD" w:rsidP="00411F26">
      <w:pPr>
        <w:spacing w:after="0" w:line="240" w:lineRule="auto"/>
      </w:pPr>
      <w:r>
        <w:separator/>
      </w:r>
    </w:p>
  </w:endnote>
  <w:endnote w:type="continuationSeparator" w:id="1">
    <w:p w:rsidR="003C7DBD" w:rsidRDefault="003C7DBD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 w:rsidRPr="00BA0C26">
      <w:rPr>
        <w:rFonts w:ascii="Arial" w:hAnsi="Arial" w:cs="Arial"/>
        <w:sz w:val="16"/>
        <w:szCs w:val="20"/>
      </w:rPr>
      <w:t>CNPJ : 07.136.551/0001-26 -  Rua Ararigbóia 255 3º andar - Pato Branco – PR</w:t>
    </w:r>
    <w:r>
      <w:rPr>
        <w:rFonts w:ascii="Arial" w:hAnsi="Arial" w:cs="Arial"/>
        <w:sz w:val="16"/>
        <w:szCs w:val="20"/>
      </w:rPr>
      <w:t>.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3225-0511</w:t>
    </w:r>
  </w:p>
  <w:p w:rsidR="00411F26" w:rsidRPr="005E5404" w:rsidRDefault="005A25CB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hyperlink r:id="rId1" w:history="1">
      <w:r w:rsidR="00411F26"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411F26"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DBD" w:rsidRDefault="003C7DBD" w:rsidP="00411F26">
      <w:pPr>
        <w:spacing w:after="0" w:line="240" w:lineRule="auto"/>
      </w:pPr>
      <w:r>
        <w:separator/>
      </w:r>
    </w:p>
  </w:footnote>
  <w:footnote w:type="continuationSeparator" w:id="1">
    <w:p w:rsidR="003C7DBD" w:rsidRDefault="003C7DBD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F26"/>
    <w:rsid w:val="00121E96"/>
    <w:rsid w:val="003C7DBD"/>
    <w:rsid w:val="00411F26"/>
    <w:rsid w:val="00430337"/>
    <w:rsid w:val="00463F30"/>
    <w:rsid w:val="005A25CB"/>
    <w:rsid w:val="00862835"/>
    <w:rsid w:val="008A611C"/>
    <w:rsid w:val="00943222"/>
    <w:rsid w:val="00A27B0C"/>
    <w:rsid w:val="00C2417D"/>
    <w:rsid w:val="00E13137"/>
    <w:rsid w:val="00EA1005"/>
    <w:rsid w:val="00EF5C2A"/>
    <w:rsid w:val="00FF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2017-03-10T12:19:00Z</dcterms:created>
  <dcterms:modified xsi:type="dcterms:W3CDTF">2017-03-10T12:19:00Z</dcterms:modified>
</cp:coreProperties>
</file>