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411F26" w:rsidP="00411F26">
      <w:pPr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CONVOCAÇÃO DE APROVADOS 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002/2016,003/2016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Cpf e Rg,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 xml:space="preserve">Palmas – PR, </w:t>
      </w:r>
      <w:r w:rsidR="005F031B">
        <w:rPr>
          <w:sz w:val="24"/>
          <w:szCs w:val="24"/>
        </w:rPr>
        <w:t>20 de fevereiro de 2017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411F26" w:rsidRDefault="00411F26" w:rsidP="00411F26">
      <w:pPr>
        <w:ind w:firstLine="1134"/>
        <w:jc w:val="both"/>
        <w:rPr>
          <w:sz w:val="24"/>
          <w:szCs w:val="24"/>
        </w:rPr>
      </w:pPr>
    </w:p>
    <w:p w:rsidR="00411F26" w:rsidRDefault="00A27B0C" w:rsidP="00A27B0C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- </w:t>
      </w:r>
      <w:r w:rsidR="005F031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FORMAÇÃO DE DOCENTES PSS 2015/2 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0"/>
        <w:gridCol w:w="6"/>
        <w:gridCol w:w="3118"/>
      </w:tblGrid>
      <w:tr w:rsidR="00A27B0C" w:rsidRPr="00A27B0C" w:rsidTr="005F031B">
        <w:trPr>
          <w:trHeight w:val="300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5F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5F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A27B0C" w:rsidRPr="00A27B0C" w:rsidTr="005F031B">
        <w:trPr>
          <w:trHeight w:val="300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Denise Rodrigues Dutra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14/04/1995</w:t>
            </w:r>
          </w:p>
        </w:tc>
      </w:tr>
      <w:tr w:rsidR="00A27B0C" w:rsidRPr="00A27B0C" w:rsidTr="005F031B">
        <w:trPr>
          <w:trHeight w:val="300"/>
          <w:jc w:val="center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Raquel dos Santos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19/11/1998</w:t>
            </w:r>
          </w:p>
        </w:tc>
      </w:tr>
      <w:tr w:rsidR="00A27B0C" w:rsidRPr="00A27B0C" w:rsidTr="005F031B">
        <w:trPr>
          <w:trHeight w:val="300"/>
          <w:jc w:val="center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Ana Paula dos Santos Tortelli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5F031B" w:rsidP="005F0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11/07/1999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3270" w:type="dxa"/>
          </w:tcPr>
          <w:p w:rsidR="005F031B" w:rsidRPr="005F031B" w:rsidRDefault="005F031B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Thalia Paiola da Silva</w:t>
            </w:r>
          </w:p>
        </w:tc>
        <w:tc>
          <w:tcPr>
            <w:tcW w:w="3124" w:type="dxa"/>
            <w:gridSpan w:val="2"/>
          </w:tcPr>
          <w:p w:rsidR="005F031B" w:rsidRPr="005F031B" w:rsidRDefault="005F031B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28/08/1997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3270" w:type="dxa"/>
          </w:tcPr>
          <w:p w:rsidR="005F031B" w:rsidRPr="005F031B" w:rsidRDefault="005F031B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Jhonathan da Silva’</w:t>
            </w:r>
          </w:p>
        </w:tc>
        <w:tc>
          <w:tcPr>
            <w:tcW w:w="3124" w:type="dxa"/>
            <w:gridSpan w:val="2"/>
          </w:tcPr>
          <w:p w:rsidR="005F031B" w:rsidRPr="005F031B" w:rsidRDefault="005F031B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17/04/2000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3270" w:type="dxa"/>
          </w:tcPr>
          <w:p w:rsidR="005F031B" w:rsidRPr="005F031B" w:rsidRDefault="005F031B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Kassia da Silva Mendes</w:t>
            </w:r>
          </w:p>
        </w:tc>
        <w:tc>
          <w:tcPr>
            <w:tcW w:w="3124" w:type="dxa"/>
            <w:gridSpan w:val="2"/>
          </w:tcPr>
          <w:p w:rsidR="005F031B" w:rsidRPr="005F031B" w:rsidRDefault="005F031B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09/02/2000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  <w:jc w:val="center"/>
        </w:trPr>
        <w:tc>
          <w:tcPr>
            <w:tcW w:w="3270" w:type="dxa"/>
          </w:tcPr>
          <w:p w:rsidR="005F031B" w:rsidRPr="005F031B" w:rsidRDefault="005F031B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Matheus Henrique dos Santos Gobbi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14/07/1999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Andre Guilherme Calisto Vanzin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30/07/1999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Marlene Terezinha Alves Libardoni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04/02/1978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Katia Francisca Farias Leão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05/10/1979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Chaiane Cassia Alves Ferreira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23/11/1999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Camila dos Santos Sodre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01/03/1995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Giulia Nolasko 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04/03/1998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Eliane Necher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27/10/1998</w:t>
            </w:r>
          </w:p>
        </w:tc>
      </w:tr>
      <w:tr w:rsidR="005F031B" w:rsidRPr="005F031B" w:rsidTr="005F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  <w:jc w:val="center"/>
        </w:trPr>
        <w:tc>
          <w:tcPr>
            <w:tcW w:w="3270" w:type="dxa"/>
          </w:tcPr>
          <w:p w:rsidR="005F031B" w:rsidRPr="005F031B" w:rsidRDefault="004D7FA5" w:rsidP="005F031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Thais Caroline Gonzaga</w:t>
            </w:r>
          </w:p>
        </w:tc>
        <w:tc>
          <w:tcPr>
            <w:tcW w:w="3124" w:type="dxa"/>
            <w:gridSpan w:val="2"/>
          </w:tcPr>
          <w:p w:rsidR="005F031B" w:rsidRPr="005F031B" w:rsidRDefault="004D7FA5" w:rsidP="005F031B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22/12/1998</w:t>
            </w:r>
          </w:p>
        </w:tc>
      </w:tr>
    </w:tbl>
    <w:p w:rsidR="00EF5C2A" w:rsidRDefault="00EF5C2A" w:rsidP="00463F3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D7FA5" w:rsidRDefault="004D7FA5" w:rsidP="004D7FA5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- DIREITO PSS 2016-3 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118"/>
      </w:tblGrid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Fernando da Silva Delgado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29/07/1971</w:t>
            </w:r>
          </w:p>
        </w:tc>
      </w:tr>
    </w:tbl>
    <w:p w:rsidR="004D7FA5" w:rsidRDefault="004D7FA5" w:rsidP="00463F30">
      <w:pPr>
        <w:jc w:val="both"/>
        <w:rPr>
          <w:b/>
          <w:sz w:val="24"/>
          <w:szCs w:val="24"/>
        </w:rPr>
      </w:pPr>
    </w:p>
    <w:p w:rsidR="004D7FA5" w:rsidRDefault="004D7FA5" w:rsidP="00463F30">
      <w:pPr>
        <w:jc w:val="both"/>
        <w:rPr>
          <w:b/>
          <w:sz w:val="24"/>
          <w:szCs w:val="24"/>
        </w:rPr>
      </w:pPr>
    </w:p>
    <w:p w:rsidR="004D7FA5" w:rsidRDefault="004D7FA5" w:rsidP="004D7FA5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lastRenderedPageBreak/>
        <w:t xml:space="preserve">- DIREITO PSS 2016-3 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118"/>
      </w:tblGrid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Fernando da Silva Delgado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29/07/1971</w:t>
            </w:r>
          </w:p>
        </w:tc>
      </w:tr>
    </w:tbl>
    <w:p w:rsidR="004D7FA5" w:rsidRDefault="004D7FA5" w:rsidP="00463F30">
      <w:pPr>
        <w:jc w:val="both"/>
        <w:rPr>
          <w:b/>
          <w:sz w:val="24"/>
          <w:szCs w:val="24"/>
        </w:rPr>
      </w:pPr>
    </w:p>
    <w:p w:rsidR="004D7FA5" w:rsidRDefault="004D7FA5" w:rsidP="004D7FA5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TÉCNICO EM INFORMATICA PSS 2016-3 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118"/>
      </w:tblGrid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D7FA5" w:rsidRPr="00A27B0C" w:rsidTr="00620F05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Leticia Mariano de Oliveira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A5" w:rsidRPr="00A27B0C" w:rsidRDefault="004D7FA5" w:rsidP="00620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25/08/1997</w:t>
            </w:r>
          </w:p>
        </w:tc>
      </w:tr>
    </w:tbl>
    <w:p w:rsidR="004D7FA5" w:rsidRPr="00463F30" w:rsidRDefault="004D7FA5" w:rsidP="00463F30">
      <w:pPr>
        <w:jc w:val="both"/>
        <w:rPr>
          <w:b/>
          <w:sz w:val="24"/>
          <w:szCs w:val="24"/>
        </w:rPr>
      </w:pPr>
    </w:p>
    <w:sectPr w:rsidR="004D7FA5" w:rsidRPr="00463F30" w:rsidSect="00411F26">
      <w:headerReference w:type="default" r:id="rId6"/>
      <w:footerReference w:type="default" r:id="rId7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9B" w:rsidRDefault="000E499B" w:rsidP="00411F26">
      <w:pPr>
        <w:spacing w:after="0" w:line="240" w:lineRule="auto"/>
      </w:pPr>
      <w:r>
        <w:separator/>
      </w:r>
    </w:p>
  </w:endnote>
  <w:endnote w:type="continuationSeparator" w:id="1">
    <w:p w:rsidR="000E499B" w:rsidRDefault="000E499B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>CNPJ : 07.136.551/0001-26 -  Rua Ararigbóia 255 3º andar - Pato Branco – PR</w:t>
    </w:r>
    <w:r>
      <w:rPr>
        <w:rFonts w:ascii="Arial" w:hAnsi="Arial" w:cs="Arial"/>
        <w:sz w:val="16"/>
        <w:szCs w:val="20"/>
      </w:rPr>
      <w:t>.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3225-0511</w:t>
    </w:r>
  </w:p>
  <w:p w:rsidR="00411F26" w:rsidRPr="005E5404" w:rsidRDefault="00322E4F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411F26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411F26"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9B" w:rsidRDefault="000E499B" w:rsidP="00411F26">
      <w:pPr>
        <w:spacing w:after="0" w:line="240" w:lineRule="auto"/>
      </w:pPr>
      <w:r>
        <w:separator/>
      </w:r>
    </w:p>
  </w:footnote>
  <w:footnote w:type="continuationSeparator" w:id="1">
    <w:p w:rsidR="000E499B" w:rsidRDefault="000E499B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26"/>
    <w:rsid w:val="000E499B"/>
    <w:rsid w:val="00322E4F"/>
    <w:rsid w:val="00411F26"/>
    <w:rsid w:val="00430337"/>
    <w:rsid w:val="00463F30"/>
    <w:rsid w:val="004D7FA5"/>
    <w:rsid w:val="005F031B"/>
    <w:rsid w:val="00862835"/>
    <w:rsid w:val="008A611C"/>
    <w:rsid w:val="00943222"/>
    <w:rsid w:val="00A27B0C"/>
    <w:rsid w:val="00C2417D"/>
    <w:rsid w:val="00E13137"/>
    <w:rsid w:val="00EA1005"/>
    <w:rsid w:val="00EF5C2A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2017-02-20T12:03:00Z</dcterms:created>
  <dcterms:modified xsi:type="dcterms:W3CDTF">2017-02-20T12:03:00Z</dcterms:modified>
</cp:coreProperties>
</file>