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411F26" w:rsidP="00411F26">
      <w:pPr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 xml:space="preserve">CONVOCAÇÃO DE APROVADOS 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002/2016,003/2016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Cpf e Rg,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 xml:space="preserve">Palmas – PR, </w:t>
      </w:r>
      <w:r w:rsidR="001D4D7E">
        <w:rPr>
          <w:sz w:val="24"/>
          <w:szCs w:val="24"/>
        </w:rPr>
        <w:t>09 de fevereiro de 2007</w:t>
      </w:r>
      <w:r w:rsidRPr="00411F26">
        <w:rPr>
          <w:sz w:val="24"/>
          <w:szCs w:val="24"/>
        </w:rPr>
        <w:t>.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Pr="001560C4" w:rsidRDefault="00411F26" w:rsidP="00411F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60C4">
        <w:rPr>
          <w:rFonts w:ascii="Arial" w:hAnsi="Arial" w:cs="Arial"/>
          <w:b/>
          <w:sz w:val="20"/>
          <w:szCs w:val="20"/>
          <w:u w:val="single"/>
        </w:rPr>
        <w:t>CONVOCADOS:</w:t>
      </w:r>
    </w:p>
    <w:p w:rsidR="00411F26" w:rsidRPr="001560C4" w:rsidRDefault="00411F26" w:rsidP="00411F26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411F26" w:rsidRPr="001560C4" w:rsidRDefault="00A27B0C" w:rsidP="00A27B0C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560C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- </w:t>
      </w:r>
      <w:r w:rsidR="001560C4" w:rsidRPr="001560C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Engenharia Civil PSS 2015/2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118"/>
      </w:tblGrid>
      <w:tr w:rsidR="00A27B0C" w:rsidRPr="001560C4" w:rsidTr="001560C4">
        <w:trPr>
          <w:trHeight w:val="28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1560C4" w:rsidRDefault="00A27B0C" w:rsidP="00A2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1560C4" w:rsidRDefault="00A27B0C" w:rsidP="00A27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A27B0C" w:rsidRPr="001560C4" w:rsidTr="001560C4">
        <w:trPr>
          <w:trHeight w:val="43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1560C4" w:rsidRDefault="001560C4" w:rsidP="00A27B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Karoline Coferri Destri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1560C4" w:rsidRDefault="001560C4" w:rsidP="00A27B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14/11/1997</w:t>
            </w:r>
          </w:p>
        </w:tc>
      </w:tr>
    </w:tbl>
    <w:p w:rsidR="00A27B0C" w:rsidRPr="001560C4" w:rsidRDefault="00A27B0C" w:rsidP="00463F30">
      <w:pPr>
        <w:jc w:val="center"/>
        <w:rPr>
          <w:rFonts w:ascii="Arial" w:hAnsi="Arial" w:cs="Arial"/>
          <w:sz w:val="20"/>
          <w:szCs w:val="20"/>
        </w:rPr>
      </w:pPr>
    </w:p>
    <w:p w:rsidR="00463F30" w:rsidRPr="001560C4" w:rsidRDefault="00463F30" w:rsidP="00463F30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560C4">
        <w:rPr>
          <w:rFonts w:ascii="Arial" w:hAnsi="Arial" w:cs="Arial"/>
          <w:sz w:val="20"/>
          <w:szCs w:val="20"/>
        </w:rPr>
        <w:t xml:space="preserve">- </w:t>
      </w:r>
      <w:r w:rsidR="001560C4" w:rsidRPr="001560C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Geografia PSS 2016/3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/>
      </w:tblPr>
      <w:tblGrid>
        <w:gridCol w:w="3653"/>
        <w:gridCol w:w="2478"/>
      </w:tblGrid>
      <w:tr w:rsidR="00463F30" w:rsidRPr="001560C4" w:rsidTr="00EF5C2A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1560C4" w:rsidRDefault="00463F30" w:rsidP="0046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1560C4" w:rsidRDefault="00463F30" w:rsidP="00463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463F30" w:rsidRPr="001560C4" w:rsidTr="00EF5C2A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1560C4" w:rsidRDefault="001560C4" w:rsidP="00463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Ivanir Salete Biff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1560C4" w:rsidRDefault="001560C4" w:rsidP="00463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24/10/1976</w:t>
            </w:r>
          </w:p>
        </w:tc>
      </w:tr>
    </w:tbl>
    <w:p w:rsidR="00EA1005" w:rsidRPr="001560C4" w:rsidRDefault="00EA1005" w:rsidP="00463F30">
      <w:pPr>
        <w:jc w:val="both"/>
        <w:rPr>
          <w:rFonts w:ascii="Arial" w:hAnsi="Arial" w:cs="Arial"/>
          <w:b/>
          <w:sz w:val="20"/>
          <w:szCs w:val="20"/>
        </w:rPr>
      </w:pPr>
    </w:p>
    <w:p w:rsidR="00463F30" w:rsidRPr="001560C4" w:rsidRDefault="00463F30" w:rsidP="00463F30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560C4">
        <w:rPr>
          <w:rFonts w:ascii="Arial" w:hAnsi="Arial" w:cs="Arial"/>
          <w:b/>
          <w:sz w:val="20"/>
          <w:szCs w:val="20"/>
        </w:rPr>
        <w:t xml:space="preserve">- </w:t>
      </w:r>
      <w:r w:rsidR="001560C4" w:rsidRPr="001560C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Pedagogia PSS 2016/3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/>
      </w:tblPr>
      <w:tblGrid>
        <w:gridCol w:w="3340"/>
        <w:gridCol w:w="2899"/>
      </w:tblGrid>
      <w:tr w:rsidR="00EF5C2A" w:rsidRPr="001560C4" w:rsidTr="00EF5C2A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EF5C2A" w:rsidRPr="001560C4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1560C4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Elias Teodosio Baldissera Junior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1560C4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19/02/1992</w:t>
            </w:r>
          </w:p>
        </w:tc>
      </w:tr>
    </w:tbl>
    <w:p w:rsidR="00EF5C2A" w:rsidRPr="001560C4" w:rsidRDefault="00EF5C2A" w:rsidP="00463F30">
      <w:pPr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EA1005" w:rsidRPr="001560C4" w:rsidRDefault="001560C4" w:rsidP="00463F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1560C4">
        <w:rPr>
          <w:rFonts w:ascii="Arial" w:hAnsi="Arial" w:cs="Arial"/>
          <w:b/>
          <w:sz w:val="20"/>
          <w:szCs w:val="20"/>
        </w:rPr>
        <w:t>Artes</w:t>
      </w:r>
      <w:r>
        <w:rPr>
          <w:rFonts w:ascii="Arial" w:hAnsi="Arial" w:cs="Arial"/>
          <w:b/>
          <w:sz w:val="20"/>
          <w:szCs w:val="20"/>
        </w:rPr>
        <w:t xml:space="preserve"> PSS 2016/3 </w:t>
      </w:r>
    </w:p>
    <w:tbl>
      <w:tblPr>
        <w:tblW w:w="5952" w:type="dxa"/>
        <w:jc w:val="center"/>
        <w:tblInd w:w="-228" w:type="dxa"/>
        <w:tblCellMar>
          <w:left w:w="70" w:type="dxa"/>
          <w:right w:w="70" w:type="dxa"/>
        </w:tblCellMar>
        <w:tblLook w:val="04A0"/>
      </w:tblPr>
      <w:tblGrid>
        <w:gridCol w:w="3983"/>
        <w:gridCol w:w="7"/>
        <w:gridCol w:w="1962"/>
      </w:tblGrid>
      <w:tr w:rsidR="00EF5C2A" w:rsidRPr="001560C4" w:rsidTr="001560C4">
        <w:trPr>
          <w:trHeight w:val="30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EF5C2A" w:rsidP="00156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EF5C2A" w:rsidP="00156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EF5C2A" w:rsidRPr="001560C4" w:rsidTr="001560C4">
        <w:trPr>
          <w:trHeight w:val="427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1560C4" w:rsidP="001560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Ana Carolina Silva Souza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1560C4" w:rsidRDefault="001560C4" w:rsidP="001560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14/09/1992</w:t>
            </w:r>
          </w:p>
        </w:tc>
      </w:tr>
      <w:tr w:rsidR="001560C4" w:rsidTr="00156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Priscila Maris Carbonal Geraldo</w:t>
            </w:r>
          </w:p>
        </w:tc>
        <w:tc>
          <w:tcPr>
            <w:tcW w:w="1962" w:type="dxa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19/04/1985</w:t>
            </w:r>
          </w:p>
        </w:tc>
      </w:tr>
      <w:tr w:rsidR="001560C4" w:rsidTr="00156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Josane da Rosa Soares</w:t>
            </w:r>
          </w:p>
        </w:tc>
        <w:tc>
          <w:tcPr>
            <w:tcW w:w="1962" w:type="dxa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14/06/1986</w:t>
            </w:r>
          </w:p>
        </w:tc>
      </w:tr>
      <w:tr w:rsidR="001560C4" w:rsidTr="00156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Luiz Henrique Santos de Oliveira</w:t>
            </w:r>
          </w:p>
        </w:tc>
        <w:tc>
          <w:tcPr>
            <w:tcW w:w="1962" w:type="dxa"/>
          </w:tcPr>
          <w:p w:rsidR="001560C4" w:rsidRPr="001560C4" w:rsidRDefault="001560C4" w:rsidP="00156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C4">
              <w:rPr>
                <w:rFonts w:ascii="Arial" w:hAnsi="Arial" w:cs="Arial"/>
                <w:sz w:val="20"/>
                <w:szCs w:val="20"/>
              </w:rPr>
              <w:t>11/04/1996</w:t>
            </w:r>
          </w:p>
        </w:tc>
      </w:tr>
    </w:tbl>
    <w:p w:rsidR="001560C4" w:rsidRDefault="001560C4" w:rsidP="001560C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560C4" w:rsidRPr="001560C4" w:rsidRDefault="001560C4" w:rsidP="00156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Educação Fisica PSS 2016/2</w:t>
      </w:r>
    </w:p>
    <w:tbl>
      <w:tblPr>
        <w:tblW w:w="5952" w:type="dxa"/>
        <w:jc w:val="center"/>
        <w:tblInd w:w="-228" w:type="dxa"/>
        <w:tblCellMar>
          <w:left w:w="70" w:type="dxa"/>
          <w:right w:w="70" w:type="dxa"/>
        </w:tblCellMar>
        <w:tblLook w:val="04A0"/>
      </w:tblPr>
      <w:tblGrid>
        <w:gridCol w:w="3983"/>
        <w:gridCol w:w="7"/>
        <w:gridCol w:w="1962"/>
      </w:tblGrid>
      <w:tr w:rsidR="001560C4" w:rsidRPr="001560C4" w:rsidTr="00D163AB">
        <w:trPr>
          <w:trHeight w:val="30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1560C4" w:rsidRPr="001560C4" w:rsidTr="00D163AB">
        <w:trPr>
          <w:trHeight w:val="427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Cassiano Stofela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15/12/1983</w:t>
            </w:r>
          </w:p>
        </w:tc>
      </w:tr>
      <w:tr w:rsidR="001560C4" w:rsidTr="00D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Oliveira Guimarães</w:t>
            </w:r>
          </w:p>
        </w:tc>
        <w:tc>
          <w:tcPr>
            <w:tcW w:w="1962" w:type="dxa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22/11/1995</w:t>
            </w:r>
          </w:p>
        </w:tc>
      </w:tr>
      <w:tr w:rsidR="001560C4" w:rsidTr="00D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Israel Miqueias Gonçalves Dias</w:t>
            </w:r>
          </w:p>
        </w:tc>
        <w:tc>
          <w:tcPr>
            <w:tcW w:w="1962" w:type="dxa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03/12/1991</w:t>
            </w:r>
          </w:p>
        </w:tc>
      </w:tr>
    </w:tbl>
    <w:p w:rsidR="00EF5C2A" w:rsidRDefault="00EF5C2A" w:rsidP="00463F30">
      <w:pPr>
        <w:jc w:val="both"/>
        <w:rPr>
          <w:b/>
          <w:sz w:val="24"/>
          <w:szCs w:val="24"/>
        </w:rPr>
      </w:pPr>
    </w:p>
    <w:p w:rsidR="001560C4" w:rsidRDefault="001560C4" w:rsidP="00463F30">
      <w:pPr>
        <w:jc w:val="both"/>
        <w:rPr>
          <w:b/>
          <w:sz w:val="24"/>
          <w:szCs w:val="24"/>
        </w:rPr>
      </w:pPr>
    </w:p>
    <w:p w:rsidR="001560C4" w:rsidRPr="001560C4" w:rsidRDefault="001560C4" w:rsidP="00156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Letras PSS 2016/1</w:t>
      </w:r>
    </w:p>
    <w:tbl>
      <w:tblPr>
        <w:tblW w:w="5952" w:type="dxa"/>
        <w:jc w:val="center"/>
        <w:tblInd w:w="-228" w:type="dxa"/>
        <w:tblCellMar>
          <w:left w:w="70" w:type="dxa"/>
          <w:right w:w="70" w:type="dxa"/>
        </w:tblCellMar>
        <w:tblLook w:val="04A0"/>
      </w:tblPr>
      <w:tblGrid>
        <w:gridCol w:w="3983"/>
        <w:gridCol w:w="7"/>
        <w:gridCol w:w="1962"/>
      </w:tblGrid>
      <w:tr w:rsidR="001560C4" w:rsidRPr="001560C4" w:rsidTr="00D163AB">
        <w:trPr>
          <w:trHeight w:val="30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6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NASCIMENTO</w:t>
            </w:r>
          </w:p>
        </w:tc>
      </w:tr>
      <w:tr w:rsidR="001560C4" w:rsidRPr="001560C4" w:rsidTr="00D163AB">
        <w:trPr>
          <w:trHeight w:val="427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Luciane Eufrazio Dias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C4" w:rsidRPr="001560C4" w:rsidRDefault="001560C4" w:rsidP="00D163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23/06/1993</w:t>
            </w:r>
          </w:p>
        </w:tc>
      </w:tr>
      <w:tr w:rsidR="001560C4" w:rsidTr="00D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Cristiane Martins Feier Pedroso</w:t>
            </w:r>
          </w:p>
        </w:tc>
        <w:tc>
          <w:tcPr>
            <w:tcW w:w="1962" w:type="dxa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19/10/1992</w:t>
            </w:r>
          </w:p>
        </w:tc>
      </w:tr>
      <w:tr w:rsidR="001560C4" w:rsidTr="00D16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3990" w:type="dxa"/>
            <w:gridSpan w:val="2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Leidi Daiane de Oliveira Ribas</w:t>
            </w:r>
          </w:p>
        </w:tc>
        <w:tc>
          <w:tcPr>
            <w:tcW w:w="1962" w:type="dxa"/>
          </w:tcPr>
          <w:p w:rsidR="001560C4" w:rsidRPr="001560C4" w:rsidRDefault="001560C4" w:rsidP="00D16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19/04/1992</w:t>
            </w:r>
          </w:p>
        </w:tc>
      </w:tr>
    </w:tbl>
    <w:p w:rsidR="001560C4" w:rsidRPr="00463F30" w:rsidRDefault="001560C4" w:rsidP="00463F30">
      <w:pPr>
        <w:jc w:val="both"/>
        <w:rPr>
          <w:b/>
          <w:sz w:val="24"/>
          <w:szCs w:val="24"/>
        </w:rPr>
      </w:pPr>
    </w:p>
    <w:sectPr w:rsidR="001560C4" w:rsidRPr="00463F30" w:rsidSect="00411F26">
      <w:headerReference w:type="default" r:id="rId6"/>
      <w:footerReference w:type="default" r:id="rId7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58" w:rsidRDefault="00710958" w:rsidP="00411F26">
      <w:pPr>
        <w:spacing w:after="0" w:line="240" w:lineRule="auto"/>
      </w:pPr>
      <w:r>
        <w:separator/>
      </w:r>
    </w:p>
  </w:endnote>
  <w:endnote w:type="continuationSeparator" w:id="1">
    <w:p w:rsidR="00710958" w:rsidRDefault="00710958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>CNPJ : 07.136.551/0001-26 -  Rua Ararigbóia 255 3º andar - Pato Branco – PR</w:t>
    </w:r>
    <w:r>
      <w:rPr>
        <w:rFonts w:ascii="Arial" w:hAnsi="Arial" w:cs="Arial"/>
        <w:sz w:val="16"/>
        <w:szCs w:val="20"/>
      </w:rPr>
      <w:t>.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3225-0511</w:t>
    </w:r>
  </w:p>
  <w:p w:rsidR="00411F26" w:rsidRPr="005E5404" w:rsidRDefault="00035DC8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411F26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411F26"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58" w:rsidRDefault="00710958" w:rsidP="00411F26">
      <w:pPr>
        <w:spacing w:after="0" w:line="240" w:lineRule="auto"/>
      </w:pPr>
      <w:r>
        <w:separator/>
      </w:r>
    </w:p>
  </w:footnote>
  <w:footnote w:type="continuationSeparator" w:id="1">
    <w:p w:rsidR="00710958" w:rsidRDefault="00710958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26"/>
    <w:rsid w:val="00035DC8"/>
    <w:rsid w:val="001560C4"/>
    <w:rsid w:val="001D4D7E"/>
    <w:rsid w:val="00411F26"/>
    <w:rsid w:val="00430337"/>
    <w:rsid w:val="00463F30"/>
    <w:rsid w:val="00710958"/>
    <w:rsid w:val="00862835"/>
    <w:rsid w:val="008A611C"/>
    <w:rsid w:val="00943222"/>
    <w:rsid w:val="00A27B0C"/>
    <w:rsid w:val="00C2417D"/>
    <w:rsid w:val="00E13137"/>
    <w:rsid w:val="00EA1005"/>
    <w:rsid w:val="00EF5C2A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2017-02-09T11:03:00Z</dcterms:created>
  <dcterms:modified xsi:type="dcterms:W3CDTF">2017-02-09T11:03:00Z</dcterms:modified>
</cp:coreProperties>
</file>