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E" w:rsidRDefault="003E5F30" w:rsidP="00D40169">
      <w:pPr>
        <w:pStyle w:val="Ttulo3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B5D9E">
        <w:rPr>
          <w:b w:val="0"/>
          <w:noProof/>
          <w:sz w:val="32"/>
          <w:szCs w:val="32"/>
          <w:lang w:eastAsia="pt-BR"/>
        </w:rPr>
        <w:drawing>
          <wp:inline distT="0" distB="0" distL="0" distR="0">
            <wp:extent cx="1743075" cy="476250"/>
            <wp:effectExtent l="19050" t="0" r="9525" b="0"/>
            <wp:docPr id="1" name="Imagem 1" descr="Logo CEINE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EINEE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>CEINEE – Centro de Integração Nacional de Estágios Para Estudantes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proofErr w:type="gramStart"/>
      <w:r>
        <w:rPr>
          <w:rFonts w:ascii="Arial" w:hAnsi="Arial" w:cs="Arial"/>
          <w:bCs w:val="0"/>
          <w:color w:val="auto"/>
          <w:sz w:val="24"/>
          <w:szCs w:val="24"/>
        </w:rPr>
        <w:t>CNPJ :</w:t>
      </w:r>
      <w:proofErr w:type="gramEnd"/>
      <w:r>
        <w:rPr>
          <w:rFonts w:ascii="Arial" w:hAnsi="Arial" w:cs="Arial"/>
          <w:bCs w:val="0"/>
          <w:color w:val="auto"/>
          <w:sz w:val="24"/>
          <w:szCs w:val="24"/>
        </w:rPr>
        <w:t xml:space="preserve"> 07.136.551/0001-26 -  Rua Ararigbóia 255- 3º andar </w:t>
      </w:r>
    </w:p>
    <w:p w:rsidR="00FB5D9E" w:rsidRDefault="00FB5D9E" w:rsidP="00FB5D9E">
      <w:pPr>
        <w:pStyle w:val="Ttulo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 w:val="0"/>
          <w:color w:val="auto"/>
          <w:sz w:val="24"/>
          <w:szCs w:val="24"/>
        </w:rPr>
        <w:t xml:space="preserve"> Pato Branco – PR – </w:t>
      </w:r>
      <w:r w:rsidR="00D40169">
        <w:rPr>
          <w:rFonts w:ascii="Arial" w:hAnsi="Arial" w:cs="Arial"/>
          <w:color w:val="auto"/>
          <w:sz w:val="24"/>
          <w:szCs w:val="24"/>
        </w:rPr>
        <w:t>CEP 85501-260</w:t>
      </w:r>
      <w:proofErr w:type="gramStart"/>
      <w:r w:rsidR="00D40169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 w:rsidR="00D40169">
        <w:rPr>
          <w:rFonts w:ascii="Arial" w:hAnsi="Arial" w:cs="Arial"/>
          <w:color w:val="auto"/>
          <w:sz w:val="24"/>
          <w:szCs w:val="24"/>
        </w:rPr>
        <w:t xml:space="preserve">-  </w:t>
      </w:r>
      <w:r>
        <w:rPr>
          <w:rFonts w:ascii="Arial" w:hAnsi="Arial" w:cs="Arial"/>
          <w:color w:val="auto"/>
          <w:sz w:val="24"/>
          <w:szCs w:val="24"/>
        </w:rPr>
        <w:t xml:space="preserve">Fone: (46) 3225-0511 </w:t>
      </w:r>
    </w:p>
    <w:p w:rsidR="00FB5D9E" w:rsidRDefault="00FB5D9E" w:rsidP="00784DFE">
      <w:pPr>
        <w:pStyle w:val="Ttulo3"/>
        <w:spacing w:before="0"/>
        <w:jc w:val="center"/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www.ceinee.org.br</w:t>
        </w:r>
      </w:hyperlink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-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geo@ceinee.org.br</w:t>
        </w:r>
      </w:hyperlink>
    </w:p>
    <w:p w:rsidR="00784DFE" w:rsidRPr="00784DFE" w:rsidRDefault="00784DFE" w:rsidP="00784DFE">
      <w:pPr>
        <w:rPr>
          <w:lang w:eastAsia="en-US"/>
        </w:rPr>
      </w:pPr>
    </w:p>
    <w:p w:rsidR="00F17406" w:rsidRDefault="00FB5D9E" w:rsidP="00964A56">
      <w:pPr>
        <w:jc w:val="both"/>
        <w:rPr>
          <w:rFonts w:ascii="Arial" w:hAnsi="Arial" w:cs="Arial"/>
          <w:b/>
          <w:sz w:val="24"/>
          <w:szCs w:val="24"/>
        </w:rPr>
      </w:pPr>
      <w: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87ABD">
        <w:rPr>
          <w:rFonts w:ascii="Arial" w:hAnsi="Arial" w:cs="Arial"/>
          <w:b/>
          <w:sz w:val="24"/>
          <w:szCs w:val="24"/>
        </w:rPr>
        <w:t xml:space="preserve">    CONVOCAÇÃO DE APROVADOS Nº </w:t>
      </w:r>
      <w:r w:rsidR="003E5F30">
        <w:rPr>
          <w:rFonts w:ascii="Arial" w:hAnsi="Arial" w:cs="Arial"/>
          <w:b/>
          <w:sz w:val="24"/>
          <w:szCs w:val="24"/>
        </w:rPr>
        <w:t>05</w:t>
      </w:r>
    </w:p>
    <w:p w:rsidR="00FB5D9E" w:rsidRDefault="00FB5D9E" w:rsidP="00964A5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Prefeitura Municipal de Palmas- PR, no uso de suas atribuições legais e em conformidade com o Edital do Processo Seletivo de nº 00</w:t>
      </w:r>
      <w:r w:rsidR="00784DFE">
        <w:rPr>
          <w:rFonts w:ascii="Arial" w:eastAsia="Times New Roman" w:hAnsi="Arial" w:cs="Arial"/>
          <w:sz w:val="24"/>
          <w:szCs w:val="24"/>
        </w:rPr>
        <w:t>2</w:t>
      </w:r>
      <w:r w:rsidR="00C33116">
        <w:rPr>
          <w:rFonts w:ascii="Arial" w:eastAsia="Times New Roman" w:hAnsi="Arial" w:cs="Arial"/>
          <w:sz w:val="24"/>
          <w:szCs w:val="24"/>
        </w:rPr>
        <w:t>/20</w:t>
      </w:r>
      <w:r w:rsidR="007C7999">
        <w:rPr>
          <w:rFonts w:ascii="Arial" w:eastAsia="Times New Roman" w:hAnsi="Arial" w:cs="Arial"/>
          <w:sz w:val="24"/>
          <w:szCs w:val="24"/>
        </w:rPr>
        <w:t>1</w:t>
      </w:r>
      <w:r w:rsidR="00784DFE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, convoca os candidatos aprovados na ordem de classificação abaixo para, no prazo de 03(Três) dias úteis, contados desta publicação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ou contato via telefone, e-mail ou SMS, apresentar-se no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Ceinee</w:t>
      </w:r>
      <w:proofErr w:type="spellEnd"/>
      <w:r w:rsidR="00F621C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- Centro de Integração Nacional de Estágios para Estudantes</w:t>
      </w:r>
      <w:r>
        <w:rPr>
          <w:rFonts w:ascii="Arial" w:eastAsia="Times New Roman" w:hAnsi="Arial" w:cs="Arial"/>
          <w:sz w:val="24"/>
          <w:szCs w:val="24"/>
        </w:rPr>
        <w:t xml:space="preserve">, sito a </w:t>
      </w:r>
      <w:r>
        <w:rPr>
          <w:rFonts w:ascii="Arial" w:eastAsia="Times New Roman" w:hAnsi="Arial" w:cs="Arial"/>
          <w:b/>
          <w:sz w:val="24"/>
          <w:szCs w:val="24"/>
        </w:rPr>
        <w:t xml:space="preserve">Avenida Coronel José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Osório ,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1008 Centro , anexo a Biblioteca Municipal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</w:rPr>
        <w:t>no horário das 08:00 as 11:30 e das 13:00 as 16:30 horas.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O convocado deve apresentar-se munido dos documentos relacionados: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Cópia do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>Cpf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Rg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>,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Comprovante de Residência</w:t>
      </w:r>
    </w:p>
    <w:p w:rsidR="00FB5D9E" w:rsidRDefault="00FB5D9E" w:rsidP="00FB5D9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Declaração de Matrícula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atualizada</w:t>
      </w:r>
    </w:p>
    <w:p w:rsidR="00FB5D9E" w:rsidRDefault="00FB5D9E" w:rsidP="00FB5D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 </w:t>
      </w:r>
    </w:p>
    <w:p w:rsidR="00FB5D9E" w:rsidRDefault="00FB5D9E" w:rsidP="00FB5D9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Decorrido o prazo acima especificado, o não comparecimento do candidato caracterizará sua desistência, implicando, de imediato, na extinção de todo e qualquer direito de nomeação.</w:t>
      </w:r>
    </w:p>
    <w:p w:rsidR="00FB5D9E" w:rsidRDefault="00FB5D9E" w:rsidP="00FB5D9E">
      <w:pPr>
        <w:pStyle w:val="PargrafodaLista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candidato poderá usufruir do item 5.10 do Edital 0</w:t>
      </w:r>
      <w:r w:rsidR="00C33116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240483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0A74C9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>201</w:t>
      </w:r>
      <w:r w:rsidR="00240483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390DA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citado a seguir:</w:t>
      </w:r>
    </w:p>
    <w:p w:rsidR="00FB5D9E" w:rsidRDefault="00FB5D9E" w:rsidP="00FB5D9E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lang w:eastAsia="pt-BR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FB5D9E" w:rsidRDefault="00FB5D9E" w:rsidP="00FB5D9E">
      <w:pPr>
        <w:pStyle w:val="PargrafodaLista"/>
        <w:spacing w:after="0"/>
        <w:ind w:left="7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D9E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</w:t>
      </w:r>
      <w:r w:rsidR="00B3123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Palmas-PR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E5F30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F621C3">
        <w:rPr>
          <w:rFonts w:ascii="Arial" w:eastAsia="Times New Roman" w:hAnsi="Arial" w:cs="Arial"/>
          <w:b/>
          <w:bCs/>
          <w:sz w:val="24"/>
          <w:szCs w:val="24"/>
        </w:rPr>
        <w:t xml:space="preserve"> de Junho</w:t>
      </w:r>
      <w:r w:rsidR="002450A4">
        <w:rPr>
          <w:rFonts w:ascii="Arial" w:eastAsia="Times New Roman" w:hAnsi="Arial" w:cs="Arial"/>
          <w:b/>
          <w:bCs/>
          <w:sz w:val="24"/>
          <w:szCs w:val="24"/>
        </w:rPr>
        <w:t xml:space="preserve"> de 2016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40169" w:rsidRDefault="00D40169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F313A" w:rsidRDefault="00FB5D9E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</w:p>
    <w:p w:rsidR="0078717B" w:rsidRPr="00DF313A" w:rsidRDefault="00634516" w:rsidP="00FB5D9E">
      <w:pPr>
        <w:spacing w:after="18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CONVOCADO</w:t>
      </w:r>
      <w:r w:rsidR="00554A1C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</w:p>
    <w:p w:rsidR="00FB6926" w:rsidRDefault="00FB6926" w:rsidP="00FB6926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C7999" w:rsidRDefault="00784DFE" w:rsidP="00FB69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Administração</w:t>
      </w:r>
    </w:p>
    <w:tbl>
      <w:tblPr>
        <w:tblStyle w:val="Tabelacomgrade"/>
        <w:tblpPr w:leftFromText="141" w:rightFromText="141" w:vertAnchor="text" w:tblpY="1"/>
        <w:tblOverlap w:val="never"/>
        <w:tblW w:w="8046" w:type="dxa"/>
        <w:tblLook w:val="04A0"/>
      </w:tblPr>
      <w:tblGrid>
        <w:gridCol w:w="4443"/>
        <w:gridCol w:w="1398"/>
        <w:gridCol w:w="2205"/>
      </w:tblGrid>
      <w:tr w:rsidR="00FB6926" w:rsidTr="00845068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6926" w:rsidRDefault="00FB6926" w:rsidP="0084506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6926" w:rsidRDefault="00FB6926" w:rsidP="0084506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B6926" w:rsidRDefault="00FB6926" w:rsidP="008450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FB6926" w:rsidTr="00845068">
        <w:trPr>
          <w:trHeight w:val="313"/>
        </w:trPr>
        <w:tc>
          <w:tcPr>
            <w:tcW w:w="4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6" w:rsidRPr="00E301B8" w:rsidRDefault="003E5F30" w:rsidP="00845068">
            <w:proofErr w:type="spellStart"/>
            <w:r>
              <w:t>Dulcidio</w:t>
            </w:r>
            <w:proofErr w:type="spellEnd"/>
            <w:r>
              <w:t xml:space="preserve"> Roberto </w:t>
            </w:r>
            <w:proofErr w:type="spellStart"/>
            <w:r>
              <w:t>Faber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6" w:rsidRPr="00E301B8" w:rsidRDefault="003E5F30" w:rsidP="003E5F30">
            <w:pPr>
              <w:jc w:val="center"/>
            </w:pPr>
            <w:r>
              <w:t>20/05/1998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26" w:rsidRDefault="003E5F30" w:rsidP="008431A6">
            <w:pPr>
              <w:jc w:val="center"/>
            </w:pPr>
            <w:r>
              <w:t>7,0</w:t>
            </w:r>
          </w:p>
        </w:tc>
      </w:tr>
    </w:tbl>
    <w:p w:rsidR="00D40169" w:rsidRDefault="00D40169" w:rsidP="00FB5D9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4DFE" w:rsidRDefault="00784DFE" w:rsidP="00784DF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4DFE" w:rsidRDefault="00784DFE" w:rsidP="00784DF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Educação Física </w:t>
      </w:r>
    </w:p>
    <w:tbl>
      <w:tblPr>
        <w:tblStyle w:val="Tabelacomgrade"/>
        <w:tblW w:w="0" w:type="auto"/>
        <w:tblLook w:val="04A0"/>
      </w:tblPr>
      <w:tblGrid>
        <w:gridCol w:w="4456"/>
        <w:gridCol w:w="1306"/>
        <w:gridCol w:w="2284"/>
      </w:tblGrid>
      <w:tr w:rsidR="00784DFE" w:rsidTr="00943EFF">
        <w:tc>
          <w:tcPr>
            <w:tcW w:w="4456" w:type="dxa"/>
            <w:vAlign w:val="bottom"/>
          </w:tcPr>
          <w:p w:rsidR="00784DFE" w:rsidRDefault="00784DFE" w:rsidP="00943E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306" w:type="dxa"/>
            <w:vAlign w:val="bottom"/>
          </w:tcPr>
          <w:p w:rsidR="00784DFE" w:rsidRDefault="00784DFE" w:rsidP="00943E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Nascimento</w:t>
            </w:r>
          </w:p>
        </w:tc>
        <w:tc>
          <w:tcPr>
            <w:tcW w:w="2284" w:type="dxa"/>
            <w:vAlign w:val="bottom"/>
          </w:tcPr>
          <w:p w:rsidR="00784DFE" w:rsidRDefault="00784DFE" w:rsidP="00943E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Média Final</w:t>
            </w:r>
          </w:p>
        </w:tc>
      </w:tr>
      <w:tr w:rsidR="00784DFE" w:rsidTr="00943EFF">
        <w:tc>
          <w:tcPr>
            <w:tcW w:w="4456" w:type="dxa"/>
          </w:tcPr>
          <w:p w:rsidR="00784DFE" w:rsidRDefault="003E5F30" w:rsidP="003E5F30">
            <w:r>
              <w:t xml:space="preserve">Luiz Carlos Ferreira </w:t>
            </w:r>
          </w:p>
        </w:tc>
        <w:tc>
          <w:tcPr>
            <w:tcW w:w="1306" w:type="dxa"/>
          </w:tcPr>
          <w:p w:rsidR="00784DFE" w:rsidRDefault="003E5F30" w:rsidP="00943EFF">
            <w:pPr>
              <w:jc w:val="center"/>
            </w:pPr>
            <w:r>
              <w:t>06/03/1982</w:t>
            </w:r>
          </w:p>
        </w:tc>
        <w:tc>
          <w:tcPr>
            <w:tcW w:w="2284" w:type="dxa"/>
          </w:tcPr>
          <w:p w:rsidR="00784DFE" w:rsidRDefault="003E5F30" w:rsidP="00943EFF">
            <w:pPr>
              <w:jc w:val="center"/>
            </w:pPr>
            <w:r>
              <w:t>9,0</w:t>
            </w:r>
          </w:p>
        </w:tc>
      </w:tr>
    </w:tbl>
    <w:p w:rsidR="00FB6926" w:rsidRPr="00DF313A" w:rsidRDefault="00FB6926" w:rsidP="0085709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FB6926" w:rsidRPr="00DF313A" w:rsidSect="0028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3FF"/>
    <w:multiLevelType w:val="hybridMultilevel"/>
    <w:tmpl w:val="00F86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A1BB3"/>
    <w:multiLevelType w:val="hybridMultilevel"/>
    <w:tmpl w:val="B62C6A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D9E"/>
    <w:rsid w:val="000364CD"/>
    <w:rsid w:val="000471AF"/>
    <w:rsid w:val="000578FF"/>
    <w:rsid w:val="0009278A"/>
    <w:rsid w:val="000A4575"/>
    <w:rsid w:val="000A74C9"/>
    <w:rsid w:val="000B24E8"/>
    <w:rsid w:val="000C0601"/>
    <w:rsid w:val="000C41A6"/>
    <w:rsid w:val="00131144"/>
    <w:rsid w:val="001E2279"/>
    <w:rsid w:val="001F458E"/>
    <w:rsid w:val="00206A66"/>
    <w:rsid w:val="00240483"/>
    <w:rsid w:val="00242922"/>
    <w:rsid w:val="002450A4"/>
    <w:rsid w:val="00255A1A"/>
    <w:rsid w:val="00277AF8"/>
    <w:rsid w:val="00282233"/>
    <w:rsid w:val="00290C9E"/>
    <w:rsid w:val="00305A2E"/>
    <w:rsid w:val="003136DE"/>
    <w:rsid w:val="00320D5F"/>
    <w:rsid w:val="00390DA9"/>
    <w:rsid w:val="003B445D"/>
    <w:rsid w:val="003E0F76"/>
    <w:rsid w:val="003E5F30"/>
    <w:rsid w:val="003F4C91"/>
    <w:rsid w:val="003F7398"/>
    <w:rsid w:val="00402C6F"/>
    <w:rsid w:val="00452043"/>
    <w:rsid w:val="00456EBC"/>
    <w:rsid w:val="00481067"/>
    <w:rsid w:val="00490FB8"/>
    <w:rsid w:val="004B71D8"/>
    <w:rsid w:val="004C2E5A"/>
    <w:rsid w:val="004E48EE"/>
    <w:rsid w:val="005227B5"/>
    <w:rsid w:val="00524375"/>
    <w:rsid w:val="00554A1C"/>
    <w:rsid w:val="005C6541"/>
    <w:rsid w:val="005C7990"/>
    <w:rsid w:val="005D7532"/>
    <w:rsid w:val="005E4C1F"/>
    <w:rsid w:val="00623FB8"/>
    <w:rsid w:val="00634516"/>
    <w:rsid w:val="0064692D"/>
    <w:rsid w:val="006504A6"/>
    <w:rsid w:val="006A51EA"/>
    <w:rsid w:val="006C2032"/>
    <w:rsid w:val="006E60BA"/>
    <w:rsid w:val="00703D6C"/>
    <w:rsid w:val="00757067"/>
    <w:rsid w:val="00760EAB"/>
    <w:rsid w:val="00771BB4"/>
    <w:rsid w:val="0077408C"/>
    <w:rsid w:val="00784DFE"/>
    <w:rsid w:val="00785E43"/>
    <w:rsid w:val="0078717B"/>
    <w:rsid w:val="007874BE"/>
    <w:rsid w:val="007C74FB"/>
    <w:rsid w:val="007C7999"/>
    <w:rsid w:val="007D7095"/>
    <w:rsid w:val="007F4B20"/>
    <w:rsid w:val="007F68A7"/>
    <w:rsid w:val="008007C6"/>
    <w:rsid w:val="00813566"/>
    <w:rsid w:val="008431A6"/>
    <w:rsid w:val="0085709B"/>
    <w:rsid w:val="00884D5C"/>
    <w:rsid w:val="00887ABD"/>
    <w:rsid w:val="00887D00"/>
    <w:rsid w:val="008D67B3"/>
    <w:rsid w:val="00943B5C"/>
    <w:rsid w:val="00950E5D"/>
    <w:rsid w:val="00964A56"/>
    <w:rsid w:val="009B041C"/>
    <w:rsid w:val="009C4FB2"/>
    <w:rsid w:val="009D2D9C"/>
    <w:rsid w:val="009E3A04"/>
    <w:rsid w:val="00A16398"/>
    <w:rsid w:val="00A24D05"/>
    <w:rsid w:val="00A2757B"/>
    <w:rsid w:val="00A43AB5"/>
    <w:rsid w:val="00A44A38"/>
    <w:rsid w:val="00A63F10"/>
    <w:rsid w:val="00A94E86"/>
    <w:rsid w:val="00AB2388"/>
    <w:rsid w:val="00AC369B"/>
    <w:rsid w:val="00AF33D0"/>
    <w:rsid w:val="00B072F9"/>
    <w:rsid w:val="00B167CB"/>
    <w:rsid w:val="00B27356"/>
    <w:rsid w:val="00B30DB4"/>
    <w:rsid w:val="00B3123A"/>
    <w:rsid w:val="00B537F7"/>
    <w:rsid w:val="00B760F2"/>
    <w:rsid w:val="00B8520C"/>
    <w:rsid w:val="00BC0C60"/>
    <w:rsid w:val="00BE54BD"/>
    <w:rsid w:val="00BE7EFD"/>
    <w:rsid w:val="00C25466"/>
    <w:rsid w:val="00C27100"/>
    <w:rsid w:val="00C33116"/>
    <w:rsid w:val="00C509D0"/>
    <w:rsid w:val="00C631AD"/>
    <w:rsid w:val="00C817E5"/>
    <w:rsid w:val="00C9317D"/>
    <w:rsid w:val="00C93B1C"/>
    <w:rsid w:val="00CB104C"/>
    <w:rsid w:val="00CB5AE6"/>
    <w:rsid w:val="00CC6B14"/>
    <w:rsid w:val="00D06F74"/>
    <w:rsid w:val="00D207A2"/>
    <w:rsid w:val="00D2779A"/>
    <w:rsid w:val="00D40169"/>
    <w:rsid w:val="00DB2A2D"/>
    <w:rsid w:val="00DB6689"/>
    <w:rsid w:val="00DC635D"/>
    <w:rsid w:val="00DD4B96"/>
    <w:rsid w:val="00DE0026"/>
    <w:rsid w:val="00DF313A"/>
    <w:rsid w:val="00E21D9C"/>
    <w:rsid w:val="00E24B6C"/>
    <w:rsid w:val="00E63F8A"/>
    <w:rsid w:val="00E93531"/>
    <w:rsid w:val="00EA0B4B"/>
    <w:rsid w:val="00ED49D4"/>
    <w:rsid w:val="00EF5414"/>
    <w:rsid w:val="00F17406"/>
    <w:rsid w:val="00F45EC9"/>
    <w:rsid w:val="00F621C3"/>
    <w:rsid w:val="00FB5D9E"/>
    <w:rsid w:val="00F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F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5D9E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B5D9E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Hyperlink">
    <w:name w:val="Hyperlink"/>
    <w:basedOn w:val="Fontepargpadro"/>
    <w:semiHidden/>
    <w:unhideWhenUsed/>
    <w:rsid w:val="00FB5D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5D9E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FB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@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nee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2016-06-27T17:28:00Z</cp:lastPrinted>
  <dcterms:created xsi:type="dcterms:W3CDTF">2016-06-30T13:20:00Z</dcterms:created>
  <dcterms:modified xsi:type="dcterms:W3CDTF">2016-06-30T13:20:00Z</dcterms:modified>
</cp:coreProperties>
</file>